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C2" w:rsidRDefault="003A64C2" w:rsidP="003A64C2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Муниципальное </w:t>
      </w:r>
      <w:r w:rsidR="005D7F22">
        <w:rPr>
          <w:rFonts w:eastAsia="Calibri"/>
          <w:b/>
        </w:rPr>
        <w:t>бюджетное</w:t>
      </w:r>
      <w:r>
        <w:rPr>
          <w:rFonts w:eastAsia="Calibri"/>
          <w:b/>
        </w:rPr>
        <w:t xml:space="preserve"> дошкольное образовательное учреждение</w:t>
      </w:r>
    </w:p>
    <w:p w:rsidR="003A64C2" w:rsidRDefault="003A64C2" w:rsidP="003A64C2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«Детский сад №4 «Осиктакан» п. Тура»</w:t>
      </w:r>
    </w:p>
    <w:p w:rsidR="003A64C2" w:rsidRDefault="003A64C2" w:rsidP="003A64C2">
      <w:pPr>
        <w:jc w:val="center"/>
        <w:rPr>
          <w:rFonts w:eastAsia="Calibri"/>
          <w:b/>
          <w:spacing w:val="60"/>
        </w:rPr>
      </w:pPr>
      <w:r>
        <w:rPr>
          <w:rFonts w:eastAsia="Calibri"/>
          <w:b/>
          <w:spacing w:val="60"/>
        </w:rPr>
        <w:t>Эвенкийского муниципального района</w:t>
      </w:r>
    </w:p>
    <w:p w:rsidR="003A64C2" w:rsidRDefault="003A64C2" w:rsidP="003A64C2">
      <w:pPr>
        <w:jc w:val="center"/>
        <w:rPr>
          <w:rFonts w:eastAsia="Calibri"/>
          <w:b/>
        </w:rPr>
      </w:pPr>
      <w:r>
        <w:rPr>
          <w:rFonts w:eastAsia="Calibri"/>
          <w:b/>
        </w:rPr>
        <w:t>Красноярского края</w:t>
      </w:r>
    </w:p>
    <w:p w:rsidR="003A64C2" w:rsidRDefault="00486218" w:rsidP="003A64C2">
      <w:pPr>
        <w:jc w:val="center"/>
        <w:rPr>
          <w:rFonts w:eastAsia="Calibri"/>
        </w:rPr>
      </w:pPr>
      <w:r w:rsidRPr="00486218">
        <w:rPr>
          <w:rFonts w:asciiTheme="minorHAnsi" w:eastAsiaTheme="minorHAnsi" w:hAnsiTheme="minorHAnsi"/>
          <w:sz w:val="22"/>
          <w:szCs w:val="22"/>
          <w:lang w:eastAsia="en-US"/>
        </w:rPr>
        <w:pict>
          <v:line id="_x0000_s1026" style="position:absolute;left:0;text-align:left;z-index:251658240;visibility:visible" from="8.4pt,7.35pt" to="440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" o:allowincell="f" strokeweight="3pt">
            <v:stroke linestyle="thinThin"/>
            <w10:wrap type="topAndBottom"/>
          </v:line>
        </w:pict>
      </w:r>
      <w:r w:rsidR="003A64C2">
        <w:rPr>
          <w:rFonts w:eastAsia="Calibri"/>
        </w:rPr>
        <w:t>648000 п.Тура, Эвенкийский муниципальный район, ул. 50 лет Октября, д.11</w:t>
      </w:r>
    </w:p>
    <w:p w:rsidR="003A64C2" w:rsidRDefault="003A64C2" w:rsidP="003A64C2">
      <w:pPr>
        <w:jc w:val="center"/>
        <w:rPr>
          <w:rFonts w:eastAsia="Calibri"/>
          <w:lang w:val="en-US"/>
        </w:rPr>
      </w:pPr>
      <w:r>
        <w:rPr>
          <w:rFonts w:eastAsia="Calibri"/>
        </w:rPr>
        <w:t>Тел</w:t>
      </w:r>
      <w:r>
        <w:rPr>
          <w:rFonts w:eastAsia="Calibri"/>
          <w:lang w:val="en-US"/>
        </w:rPr>
        <w:t xml:space="preserve"> (8)39170 31-435,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: </w:t>
      </w:r>
      <w:hyperlink r:id="rId4" w:history="1">
        <w:r>
          <w:rPr>
            <w:rStyle w:val="a6"/>
            <w:lang w:val="de-DE"/>
          </w:rPr>
          <w:t>detsad4@tura.evenkya.ru</w:t>
        </w:r>
      </w:hyperlink>
      <w:r>
        <w:rPr>
          <w:lang w:val="en-US"/>
        </w:rPr>
        <w:t xml:space="preserve"> </w:t>
      </w:r>
    </w:p>
    <w:p w:rsidR="003A64C2" w:rsidRPr="002B70FF" w:rsidRDefault="003A64C2" w:rsidP="005D7F22">
      <w:pPr>
        <w:jc w:val="right"/>
        <w:rPr>
          <w:rFonts w:eastAsiaTheme="minorHAnsi"/>
          <w:b/>
          <w:lang w:val="en-US"/>
        </w:rPr>
      </w:pPr>
      <w:r>
        <w:rPr>
          <w:b/>
          <w:lang w:val="en-US"/>
        </w:rPr>
        <w:t xml:space="preserve">    </w:t>
      </w:r>
    </w:p>
    <w:p w:rsidR="00CA6CBE" w:rsidRPr="007F0A3E" w:rsidRDefault="00CA6CBE">
      <w:pPr>
        <w:rPr>
          <w:lang w:val="en-US"/>
        </w:rPr>
      </w:pPr>
    </w:p>
    <w:p w:rsidR="001979F7" w:rsidRPr="007F0A3E" w:rsidRDefault="001979F7">
      <w:pPr>
        <w:rPr>
          <w:lang w:val="en-US"/>
        </w:rPr>
      </w:pPr>
    </w:p>
    <w:p w:rsidR="001979F7" w:rsidRPr="007F0A3E" w:rsidRDefault="001979F7">
      <w:pPr>
        <w:rPr>
          <w:lang w:val="en-US"/>
        </w:rPr>
      </w:pPr>
    </w:p>
    <w:p w:rsidR="00CA6CBE" w:rsidRDefault="00CA6CBE" w:rsidP="00CA6CBE">
      <w:pPr>
        <w:jc w:val="center"/>
        <w:rPr>
          <w:sz w:val="28"/>
          <w:szCs w:val="28"/>
        </w:rPr>
      </w:pPr>
      <w:r w:rsidRPr="00CA6CBE">
        <w:rPr>
          <w:sz w:val="28"/>
          <w:szCs w:val="28"/>
        </w:rPr>
        <w:t xml:space="preserve">Количество </w:t>
      </w:r>
      <w:r w:rsidR="003A64C2">
        <w:rPr>
          <w:sz w:val="28"/>
          <w:szCs w:val="28"/>
        </w:rPr>
        <w:t>свободных мест</w:t>
      </w:r>
      <w:r w:rsidR="002B70FF">
        <w:rPr>
          <w:sz w:val="28"/>
          <w:szCs w:val="28"/>
        </w:rPr>
        <w:t xml:space="preserve"> в МБ</w:t>
      </w:r>
      <w:r w:rsidRPr="00CA6CBE">
        <w:rPr>
          <w:sz w:val="28"/>
          <w:szCs w:val="28"/>
        </w:rPr>
        <w:t>ДОУ  №4 «Осиктакан»</w:t>
      </w:r>
    </w:p>
    <w:p w:rsidR="00165A12" w:rsidRPr="00CA6CBE" w:rsidRDefault="00937A0E" w:rsidP="00165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361A2">
        <w:rPr>
          <w:sz w:val="28"/>
          <w:szCs w:val="28"/>
        </w:rPr>
        <w:t>01.01</w:t>
      </w:r>
      <w:r w:rsidR="00DA3B54">
        <w:rPr>
          <w:sz w:val="28"/>
          <w:szCs w:val="28"/>
        </w:rPr>
        <w:t>.</w:t>
      </w:r>
      <w:r w:rsidR="009B549E">
        <w:rPr>
          <w:sz w:val="28"/>
          <w:szCs w:val="28"/>
        </w:rPr>
        <w:t>2024</w:t>
      </w:r>
      <w:r w:rsidR="009659C8">
        <w:rPr>
          <w:sz w:val="28"/>
          <w:szCs w:val="28"/>
        </w:rPr>
        <w:t xml:space="preserve"> </w:t>
      </w:r>
      <w:r w:rsidR="007334A0">
        <w:rPr>
          <w:sz w:val="28"/>
          <w:szCs w:val="28"/>
        </w:rPr>
        <w:t>год.</w:t>
      </w:r>
    </w:p>
    <w:p w:rsidR="00CA6CBE" w:rsidRPr="00CA6CBE" w:rsidRDefault="00CA6CBE" w:rsidP="00CA6CBE">
      <w:pPr>
        <w:jc w:val="center"/>
        <w:rPr>
          <w:sz w:val="28"/>
          <w:szCs w:val="28"/>
        </w:rPr>
      </w:pPr>
    </w:p>
    <w:p w:rsidR="00CA6CBE" w:rsidRDefault="00CA6CBE"/>
    <w:p w:rsidR="00CA6CBE" w:rsidRDefault="00CA6CBE"/>
    <w:tbl>
      <w:tblPr>
        <w:tblStyle w:val="a5"/>
        <w:tblW w:w="0" w:type="auto"/>
        <w:tblLook w:val="04A0"/>
      </w:tblPr>
      <w:tblGrid>
        <w:gridCol w:w="2802"/>
        <w:gridCol w:w="3578"/>
        <w:gridCol w:w="3191"/>
      </w:tblGrid>
      <w:tr w:rsidR="009B549E" w:rsidTr="00F33022">
        <w:tc>
          <w:tcPr>
            <w:tcW w:w="2802" w:type="dxa"/>
          </w:tcPr>
          <w:p w:rsidR="009B549E" w:rsidRPr="00CA6CBE" w:rsidRDefault="009B549E" w:rsidP="00F33022">
            <w:pPr>
              <w:jc w:val="center"/>
              <w:rPr>
                <w:b/>
                <w:sz w:val="28"/>
                <w:szCs w:val="28"/>
              </w:rPr>
            </w:pPr>
            <w:r w:rsidRPr="00CA6CBE">
              <w:rPr>
                <w:b/>
                <w:sz w:val="28"/>
                <w:szCs w:val="28"/>
              </w:rPr>
              <w:t>Наименование группы</w:t>
            </w:r>
          </w:p>
        </w:tc>
        <w:tc>
          <w:tcPr>
            <w:tcW w:w="3578" w:type="dxa"/>
          </w:tcPr>
          <w:p w:rsidR="009B549E" w:rsidRPr="001979F7" w:rsidRDefault="009B549E" w:rsidP="00F33022">
            <w:pPr>
              <w:jc w:val="center"/>
              <w:rPr>
                <w:b/>
                <w:sz w:val="28"/>
                <w:szCs w:val="28"/>
              </w:rPr>
            </w:pPr>
            <w:r w:rsidRPr="001979F7">
              <w:rPr>
                <w:b/>
                <w:sz w:val="28"/>
                <w:szCs w:val="28"/>
              </w:rPr>
              <w:t>Год рождения</w:t>
            </w:r>
            <w:r>
              <w:rPr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3191" w:type="dxa"/>
          </w:tcPr>
          <w:p w:rsidR="009B549E" w:rsidRPr="00CA6CBE" w:rsidRDefault="009B549E" w:rsidP="00F33022">
            <w:pPr>
              <w:jc w:val="center"/>
              <w:rPr>
                <w:b/>
                <w:sz w:val="28"/>
                <w:szCs w:val="28"/>
              </w:rPr>
            </w:pPr>
            <w:r w:rsidRPr="00CA6CBE">
              <w:rPr>
                <w:b/>
                <w:sz w:val="28"/>
                <w:szCs w:val="28"/>
              </w:rPr>
              <w:t>Количество</w:t>
            </w:r>
            <w:r>
              <w:rPr>
                <w:b/>
                <w:sz w:val="28"/>
                <w:szCs w:val="28"/>
              </w:rPr>
              <w:t xml:space="preserve"> свободных мест</w:t>
            </w:r>
          </w:p>
        </w:tc>
      </w:tr>
      <w:tr w:rsidR="009B549E" w:rsidTr="00F33022">
        <w:tc>
          <w:tcPr>
            <w:tcW w:w="2802" w:type="dxa"/>
          </w:tcPr>
          <w:p w:rsidR="009B549E" w:rsidRDefault="00F361A2" w:rsidP="00F33022">
            <w:r>
              <w:t>Ясли, 1</w:t>
            </w:r>
            <w:r w:rsidR="009B549E">
              <w:t xml:space="preserve"> младшая группа</w:t>
            </w:r>
          </w:p>
        </w:tc>
        <w:tc>
          <w:tcPr>
            <w:tcW w:w="3578" w:type="dxa"/>
          </w:tcPr>
          <w:p w:rsidR="009B549E" w:rsidRDefault="00F361A2" w:rsidP="00F33022">
            <w:pPr>
              <w:jc w:val="center"/>
            </w:pPr>
            <w:r>
              <w:t xml:space="preserve">2021, </w:t>
            </w:r>
            <w:r w:rsidR="009B549E">
              <w:t>2022</w:t>
            </w:r>
          </w:p>
        </w:tc>
        <w:tc>
          <w:tcPr>
            <w:tcW w:w="3191" w:type="dxa"/>
          </w:tcPr>
          <w:p w:rsidR="009B549E" w:rsidRDefault="00F361A2" w:rsidP="00F33022">
            <w:pPr>
              <w:jc w:val="center"/>
            </w:pPr>
            <w:r>
              <w:t>3</w:t>
            </w:r>
          </w:p>
        </w:tc>
      </w:tr>
      <w:tr w:rsidR="009B549E" w:rsidTr="00F33022">
        <w:tc>
          <w:tcPr>
            <w:tcW w:w="2802" w:type="dxa"/>
          </w:tcPr>
          <w:p w:rsidR="009B549E" w:rsidRDefault="009B549E" w:rsidP="00F33022">
            <w:r>
              <w:t>Средняя группа</w:t>
            </w:r>
            <w:r w:rsidR="00F361A2">
              <w:t>, 2 младшая группа</w:t>
            </w:r>
          </w:p>
        </w:tc>
        <w:tc>
          <w:tcPr>
            <w:tcW w:w="3578" w:type="dxa"/>
          </w:tcPr>
          <w:p w:rsidR="009B549E" w:rsidRDefault="00F361A2" w:rsidP="00F33022">
            <w:pPr>
              <w:jc w:val="center"/>
            </w:pPr>
            <w:r>
              <w:t xml:space="preserve">2019, </w:t>
            </w:r>
            <w:r w:rsidR="009B549E">
              <w:t>2020</w:t>
            </w:r>
          </w:p>
          <w:p w:rsidR="009B549E" w:rsidRDefault="009B549E" w:rsidP="00F33022">
            <w:pPr>
              <w:jc w:val="center"/>
            </w:pPr>
          </w:p>
        </w:tc>
        <w:tc>
          <w:tcPr>
            <w:tcW w:w="3191" w:type="dxa"/>
            <w:vAlign w:val="center"/>
          </w:tcPr>
          <w:p w:rsidR="009B549E" w:rsidRPr="00DA3B54" w:rsidRDefault="00F361A2" w:rsidP="00F33022">
            <w:pPr>
              <w:jc w:val="center"/>
            </w:pPr>
            <w:r>
              <w:t>2</w:t>
            </w:r>
          </w:p>
        </w:tc>
      </w:tr>
      <w:tr w:rsidR="009B549E" w:rsidTr="00F33022">
        <w:tc>
          <w:tcPr>
            <w:tcW w:w="2802" w:type="dxa"/>
          </w:tcPr>
          <w:p w:rsidR="009B549E" w:rsidRDefault="009B549E" w:rsidP="00F33022">
            <w:r>
              <w:t>Старшая группа</w:t>
            </w:r>
          </w:p>
        </w:tc>
        <w:tc>
          <w:tcPr>
            <w:tcW w:w="3578" w:type="dxa"/>
          </w:tcPr>
          <w:p w:rsidR="009B549E" w:rsidRDefault="009B549E" w:rsidP="00F33022">
            <w:pPr>
              <w:jc w:val="center"/>
            </w:pPr>
            <w:r>
              <w:t>2018</w:t>
            </w:r>
          </w:p>
        </w:tc>
        <w:tc>
          <w:tcPr>
            <w:tcW w:w="3191" w:type="dxa"/>
          </w:tcPr>
          <w:p w:rsidR="009B549E" w:rsidRDefault="00F361A2" w:rsidP="00F33022">
            <w:pPr>
              <w:jc w:val="center"/>
            </w:pPr>
            <w:r>
              <w:t>5</w:t>
            </w:r>
          </w:p>
        </w:tc>
      </w:tr>
      <w:tr w:rsidR="009B549E" w:rsidTr="00F33022">
        <w:tc>
          <w:tcPr>
            <w:tcW w:w="2802" w:type="dxa"/>
          </w:tcPr>
          <w:p w:rsidR="009B549E" w:rsidRDefault="009B549E" w:rsidP="00F33022">
            <w:r>
              <w:t>Подготовительная группа</w:t>
            </w:r>
          </w:p>
        </w:tc>
        <w:tc>
          <w:tcPr>
            <w:tcW w:w="3578" w:type="dxa"/>
          </w:tcPr>
          <w:p w:rsidR="009B549E" w:rsidRDefault="009B549E" w:rsidP="00F33022">
            <w:pPr>
              <w:jc w:val="center"/>
            </w:pPr>
            <w:r>
              <w:t>2017</w:t>
            </w:r>
          </w:p>
          <w:p w:rsidR="009B549E" w:rsidRDefault="009B549E" w:rsidP="00F33022">
            <w:pPr>
              <w:jc w:val="center"/>
            </w:pPr>
          </w:p>
          <w:p w:rsidR="009B549E" w:rsidRDefault="009B549E" w:rsidP="00F33022">
            <w:pPr>
              <w:jc w:val="center"/>
            </w:pPr>
          </w:p>
        </w:tc>
        <w:tc>
          <w:tcPr>
            <w:tcW w:w="3191" w:type="dxa"/>
          </w:tcPr>
          <w:p w:rsidR="009B549E" w:rsidRDefault="00F361A2" w:rsidP="00F33022">
            <w:pPr>
              <w:jc w:val="center"/>
            </w:pPr>
            <w:r>
              <w:t>5</w:t>
            </w:r>
          </w:p>
        </w:tc>
      </w:tr>
    </w:tbl>
    <w:p w:rsidR="00CA6CBE" w:rsidRDefault="00CA6CBE"/>
    <w:p w:rsidR="00CA6CBE" w:rsidRDefault="00CA6CBE"/>
    <w:p w:rsidR="00CA6CBE" w:rsidRDefault="00CA6CBE"/>
    <w:p w:rsidR="00CA6CBE" w:rsidRDefault="00CA6CBE"/>
    <w:p w:rsidR="00CA6CBE" w:rsidRDefault="00CA6CBE"/>
    <w:p w:rsidR="000131EB" w:rsidRDefault="00CA6CBE" w:rsidP="00937A0E">
      <w:pPr>
        <w:jc w:val="right"/>
      </w:pPr>
      <w:r>
        <w:t xml:space="preserve">                                                        </w:t>
      </w:r>
      <w:r w:rsidR="00937A0E">
        <w:t xml:space="preserve">                      Заведующая      </w:t>
      </w:r>
      <w:r>
        <w:t>М.</w:t>
      </w:r>
      <w:r w:rsidR="003A64C2">
        <w:t>В. Герцева</w:t>
      </w:r>
    </w:p>
    <w:p w:rsidR="000131EB" w:rsidRPr="000131EB" w:rsidRDefault="000131EB" w:rsidP="000131EB"/>
    <w:p w:rsidR="000131EB" w:rsidRPr="000131EB" w:rsidRDefault="000131EB" w:rsidP="000131EB"/>
    <w:p w:rsidR="000131EB" w:rsidRPr="000131EB" w:rsidRDefault="000131EB" w:rsidP="000131EB"/>
    <w:p w:rsidR="000131EB" w:rsidRPr="000131EB" w:rsidRDefault="000131EB" w:rsidP="000131EB"/>
    <w:p w:rsidR="000131EB" w:rsidRPr="000131EB" w:rsidRDefault="000131EB" w:rsidP="000131EB"/>
    <w:p w:rsidR="000131EB" w:rsidRDefault="000131EB" w:rsidP="000131EB"/>
    <w:p w:rsidR="000131EB" w:rsidRDefault="000131EB" w:rsidP="000131EB"/>
    <w:p w:rsidR="00CA6CBE" w:rsidRDefault="000131EB" w:rsidP="000131EB">
      <w:pPr>
        <w:tabs>
          <w:tab w:val="left" w:pos="1560"/>
        </w:tabs>
      </w:pPr>
      <w:r>
        <w:tab/>
      </w:r>
    </w:p>
    <w:p w:rsidR="000131EB" w:rsidRDefault="000131EB" w:rsidP="000131EB">
      <w:pPr>
        <w:tabs>
          <w:tab w:val="left" w:pos="1560"/>
        </w:tabs>
      </w:pPr>
    </w:p>
    <w:p w:rsidR="000131EB" w:rsidRDefault="000131EB" w:rsidP="000131EB">
      <w:pPr>
        <w:tabs>
          <w:tab w:val="left" w:pos="1560"/>
        </w:tabs>
      </w:pPr>
    </w:p>
    <w:p w:rsidR="000131EB" w:rsidRDefault="000131EB" w:rsidP="000131EB">
      <w:pPr>
        <w:tabs>
          <w:tab w:val="left" w:pos="1560"/>
        </w:tabs>
      </w:pPr>
    </w:p>
    <w:p w:rsidR="000131EB" w:rsidRDefault="000131EB" w:rsidP="000131EB">
      <w:pPr>
        <w:tabs>
          <w:tab w:val="left" w:pos="1560"/>
        </w:tabs>
      </w:pPr>
    </w:p>
    <w:p w:rsidR="000131EB" w:rsidRDefault="000131EB" w:rsidP="000131EB">
      <w:pPr>
        <w:tabs>
          <w:tab w:val="left" w:pos="1560"/>
        </w:tabs>
      </w:pPr>
    </w:p>
    <w:sectPr w:rsidR="000131EB" w:rsidSect="007B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BE"/>
    <w:rsid w:val="000131EB"/>
    <w:rsid w:val="000642CE"/>
    <w:rsid w:val="000B3349"/>
    <w:rsid w:val="000E01D0"/>
    <w:rsid w:val="000E5A73"/>
    <w:rsid w:val="00111C92"/>
    <w:rsid w:val="00123160"/>
    <w:rsid w:val="0013430A"/>
    <w:rsid w:val="00165A12"/>
    <w:rsid w:val="00176956"/>
    <w:rsid w:val="00186B3E"/>
    <w:rsid w:val="001979F7"/>
    <w:rsid w:val="001E4399"/>
    <w:rsid w:val="0026095A"/>
    <w:rsid w:val="00262605"/>
    <w:rsid w:val="0028775E"/>
    <w:rsid w:val="002B70FF"/>
    <w:rsid w:val="003130B6"/>
    <w:rsid w:val="003249E4"/>
    <w:rsid w:val="00341946"/>
    <w:rsid w:val="0035380B"/>
    <w:rsid w:val="003A64C2"/>
    <w:rsid w:val="003B6E2F"/>
    <w:rsid w:val="003C18B8"/>
    <w:rsid w:val="003C43D3"/>
    <w:rsid w:val="003D5C3C"/>
    <w:rsid w:val="004030FF"/>
    <w:rsid w:val="00412A48"/>
    <w:rsid w:val="00431FBA"/>
    <w:rsid w:val="00486218"/>
    <w:rsid w:val="004A3268"/>
    <w:rsid w:val="004E4FC0"/>
    <w:rsid w:val="005053C8"/>
    <w:rsid w:val="005216D0"/>
    <w:rsid w:val="00530FEF"/>
    <w:rsid w:val="00535743"/>
    <w:rsid w:val="00547724"/>
    <w:rsid w:val="00584052"/>
    <w:rsid w:val="005B2814"/>
    <w:rsid w:val="005D7F22"/>
    <w:rsid w:val="005E6BDC"/>
    <w:rsid w:val="005F1E8E"/>
    <w:rsid w:val="005F37A4"/>
    <w:rsid w:val="006331DB"/>
    <w:rsid w:val="00643766"/>
    <w:rsid w:val="00665B12"/>
    <w:rsid w:val="00676890"/>
    <w:rsid w:val="0069383B"/>
    <w:rsid w:val="006A271C"/>
    <w:rsid w:val="006A53C0"/>
    <w:rsid w:val="006A7964"/>
    <w:rsid w:val="00725AA1"/>
    <w:rsid w:val="007334A0"/>
    <w:rsid w:val="007408CF"/>
    <w:rsid w:val="00740A73"/>
    <w:rsid w:val="007661F9"/>
    <w:rsid w:val="00783372"/>
    <w:rsid w:val="00793DC9"/>
    <w:rsid w:val="007B215A"/>
    <w:rsid w:val="007F0A3E"/>
    <w:rsid w:val="007F2A63"/>
    <w:rsid w:val="0080272E"/>
    <w:rsid w:val="0083764B"/>
    <w:rsid w:val="00860582"/>
    <w:rsid w:val="008954C9"/>
    <w:rsid w:val="008B0DC7"/>
    <w:rsid w:val="008C037C"/>
    <w:rsid w:val="008C783E"/>
    <w:rsid w:val="008D43EC"/>
    <w:rsid w:val="008E168A"/>
    <w:rsid w:val="008F72A2"/>
    <w:rsid w:val="009265B2"/>
    <w:rsid w:val="00937A0E"/>
    <w:rsid w:val="00950D25"/>
    <w:rsid w:val="009659C8"/>
    <w:rsid w:val="009804B4"/>
    <w:rsid w:val="009B549E"/>
    <w:rsid w:val="009B7760"/>
    <w:rsid w:val="009F0BF6"/>
    <w:rsid w:val="00A45408"/>
    <w:rsid w:val="00A5594D"/>
    <w:rsid w:val="00A7152A"/>
    <w:rsid w:val="00A72758"/>
    <w:rsid w:val="00A7784E"/>
    <w:rsid w:val="00AF1757"/>
    <w:rsid w:val="00AF5EAA"/>
    <w:rsid w:val="00B116D0"/>
    <w:rsid w:val="00B232BB"/>
    <w:rsid w:val="00B253CC"/>
    <w:rsid w:val="00B27C0A"/>
    <w:rsid w:val="00B31CF9"/>
    <w:rsid w:val="00B50267"/>
    <w:rsid w:val="00B676D2"/>
    <w:rsid w:val="00B936BE"/>
    <w:rsid w:val="00BD4D39"/>
    <w:rsid w:val="00C7534E"/>
    <w:rsid w:val="00C77F03"/>
    <w:rsid w:val="00CA6412"/>
    <w:rsid w:val="00CA6CBE"/>
    <w:rsid w:val="00CC7302"/>
    <w:rsid w:val="00CE575C"/>
    <w:rsid w:val="00DA3B54"/>
    <w:rsid w:val="00E158C5"/>
    <w:rsid w:val="00E603FD"/>
    <w:rsid w:val="00EF1775"/>
    <w:rsid w:val="00EF77F3"/>
    <w:rsid w:val="00F02911"/>
    <w:rsid w:val="00F361A2"/>
    <w:rsid w:val="00F70BA6"/>
    <w:rsid w:val="00F729BF"/>
    <w:rsid w:val="00F90676"/>
    <w:rsid w:val="00FA00CC"/>
    <w:rsid w:val="00FB00DC"/>
    <w:rsid w:val="00FE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CBE"/>
    <w:pPr>
      <w:keepNext/>
      <w:jc w:val="center"/>
      <w:outlineLvl w:val="0"/>
    </w:pPr>
    <w:rPr>
      <w:spacing w:val="20"/>
      <w:sz w:val="36"/>
      <w:szCs w:val="20"/>
    </w:rPr>
  </w:style>
  <w:style w:type="paragraph" w:styleId="2">
    <w:name w:val="heading 2"/>
    <w:basedOn w:val="a"/>
    <w:next w:val="a"/>
    <w:link w:val="20"/>
    <w:qFormat/>
    <w:rsid w:val="00CA6CB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CBE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A6C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C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CB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A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semiHidden/>
    <w:unhideWhenUsed/>
    <w:rsid w:val="003A6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ad4@tura.evenk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</dc:creator>
  <cp:keywords/>
  <dc:description/>
  <cp:lastModifiedBy>detsad4</cp:lastModifiedBy>
  <cp:revision>36</cp:revision>
  <dcterms:created xsi:type="dcterms:W3CDTF">2012-05-02T06:56:00Z</dcterms:created>
  <dcterms:modified xsi:type="dcterms:W3CDTF">2024-03-19T05:08:00Z</dcterms:modified>
</cp:coreProperties>
</file>