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69" w:rsidRDefault="00B73969" w:rsidP="00B73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справка </w:t>
      </w:r>
    </w:p>
    <w:p w:rsidR="00B73969" w:rsidRDefault="00B73969" w:rsidP="00B73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 по каждой из реализуемых образовательных программ</w:t>
      </w:r>
    </w:p>
    <w:p w:rsidR="00B73969" w:rsidRDefault="00B73969" w:rsidP="00B73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969" w:rsidRDefault="00B73969" w:rsidP="00B7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образования – общее образование</w:t>
      </w:r>
    </w:p>
    <w:p w:rsidR="00B73969" w:rsidRDefault="00B73969" w:rsidP="00B7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– дошкольное образование</w:t>
      </w:r>
    </w:p>
    <w:p w:rsidR="00B73969" w:rsidRDefault="00B73969" w:rsidP="00B7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"/>
        <w:gridCol w:w="2233"/>
        <w:gridCol w:w="3690"/>
        <w:gridCol w:w="1108"/>
        <w:gridCol w:w="2090"/>
      </w:tblGrid>
      <w:tr w:rsidR="00B73969" w:rsidRPr="001F7468" w:rsidTr="004E742D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  <w:b/>
              </w:rPr>
            </w:pPr>
            <w:r w:rsidRPr="001F74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33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  <w:b/>
              </w:rPr>
            </w:pPr>
            <w:r w:rsidRPr="001F7468">
              <w:rPr>
                <w:rFonts w:ascii="Times New Roman" w:hAnsi="Times New Roman" w:cs="Times New Roman"/>
                <w:b/>
              </w:rPr>
              <w:t>Наименование группы, кабинета</w:t>
            </w:r>
          </w:p>
        </w:tc>
        <w:tc>
          <w:tcPr>
            <w:tcW w:w="369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  <w:b/>
              </w:rPr>
            </w:pPr>
            <w:r w:rsidRPr="001F7468">
              <w:rPr>
                <w:rFonts w:ascii="Times New Roman" w:hAnsi="Times New Roman" w:cs="Times New Roman"/>
                <w:b/>
              </w:rPr>
              <w:t>Перечень основного оборудования</w:t>
            </w:r>
          </w:p>
        </w:tc>
        <w:tc>
          <w:tcPr>
            <w:tcW w:w="1108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  <w:b/>
              </w:rPr>
            </w:pPr>
            <w:r w:rsidRPr="001F7468">
              <w:rPr>
                <w:rFonts w:ascii="Times New Roman" w:hAnsi="Times New Roman" w:cs="Times New Roman"/>
                <w:b/>
              </w:rPr>
              <w:t>Общая площадь (кв.м.)</w:t>
            </w:r>
          </w:p>
        </w:tc>
        <w:tc>
          <w:tcPr>
            <w:tcW w:w="209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  <w:b/>
              </w:rPr>
            </w:pPr>
            <w:r w:rsidRPr="001F7468"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</w:tr>
      <w:tr w:rsidR="00B73969" w:rsidRPr="001F7468" w:rsidTr="004E742D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1" w:type="dxa"/>
            <w:gridSpan w:val="4"/>
          </w:tcPr>
          <w:p w:rsidR="00B73969" w:rsidRPr="001F7468" w:rsidRDefault="00B73969" w:rsidP="007602A6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 xml:space="preserve">Основная </w:t>
            </w:r>
            <w:r w:rsidR="000D27E7">
              <w:rPr>
                <w:rFonts w:ascii="Times New Roman" w:hAnsi="Times New Roman" w:cs="Times New Roman"/>
              </w:rPr>
              <w:t>образовательная программа МБ</w:t>
            </w:r>
            <w:r w:rsidRPr="001F7468">
              <w:rPr>
                <w:rFonts w:ascii="Times New Roman" w:hAnsi="Times New Roman" w:cs="Times New Roman"/>
              </w:rPr>
              <w:t xml:space="preserve">ДОУ «Детский сад №4 «Осиктакан» п. Тура» ЭМР </w:t>
            </w:r>
          </w:p>
        </w:tc>
      </w:tr>
      <w:tr w:rsidR="00B73969" w:rsidRPr="001F7468" w:rsidTr="00382494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90" w:type="dxa"/>
          </w:tcPr>
          <w:p w:rsidR="00B73969" w:rsidRPr="001F7468" w:rsidRDefault="00382494" w:rsidP="00382494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Детские столы регулируемые, детские стульчики регулируемые, детские кроватки, кабинки по количеству детей,</w:t>
            </w:r>
            <w:r w:rsidR="00497D02" w:rsidRPr="001F7468">
              <w:rPr>
                <w:rFonts w:ascii="Times New Roman" w:hAnsi="Times New Roman" w:cs="Times New Roman"/>
              </w:rPr>
              <w:t xml:space="preserve"> скамейки под кабинки – 3 шт.,</w:t>
            </w:r>
            <w:r w:rsidRPr="001F7468">
              <w:rPr>
                <w:rFonts w:ascii="Times New Roman" w:hAnsi="Times New Roman" w:cs="Times New Roman"/>
              </w:rPr>
              <w:t xml:space="preserve"> кове</w:t>
            </w:r>
            <w:r w:rsidR="00497D02" w:rsidRPr="001F7468">
              <w:rPr>
                <w:rFonts w:ascii="Times New Roman" w:hAnsi="Times New Roman" w:cs="Times New Roman"/>
              </w:rPr>
              <w:t>р</w:t>
            </w:r>
            <w:r w:rsidRPr="001F7468">
              <w:rPr>
                <w:rFonts w:ascii="Times New Roman" w:hAnsi="Times New Roman" w:cs="Times New Roman"/>
              </w:rPr>
              <w:t xml:space="preserve">-3 шт, дорожки напольные </w:t>
            </w:r>
            <w:r w:rsidR="00497D02" w:rsidRPr="001F7468">
              <w:rPr>
                <w:rFonts w:ascii="Times New Roman" w:hAnsi="Times New Roman" w:cs="Times New Roman"/>
              </w:rPr>
              <w:t>–</w:t>
            </w:r>
            <w:r w:rsidRPr="001F7468">
              <w:rPr>
                <w:rFonts w:ascii="Times New Roman" w:hAnsi="Times New Roman" w:cs="Times New Roman"/>
              </w:rPr>
              <w:t xml:space="preserve"> </w:t>
            </w:r>
            <w:r w:rsidR="00497D02" w:rsidRPr="001F7468">
              <w:rPr>
                <w:rFonts w:ascii="Times New Roman" w:hAnsi="Times New Roman" w:cs="Times New Roman"/>
              </w:rPr>
              <w:t>5 шт. Стенка- стеллаж детский для пособий, игрушек, атрибутов и прочего материала. Ширмы для кукольного театра. Игровая мебель: кухня, магазин, гараж, уголок ряженья, книжный шкаф, диванчики, кресла, кроватки для кукол. Игровое оборудование (игрушки, методические пособия</w:t>
            </w:r>
            <w:r w:rsidR="001F7468" w:rsidRPr="001F7468">
              <w:rPr>
                <w:rFonts w:ascii="Times New Roman" w:hAnsi="Times New Roman" w:cs="Times New Roman"/>
              </w:rPr>
              <w:t>, спортивный инвентарь, мягкий модуль</w:t>
            </w:r>
            <w:r w:rsidR="00497D02" w:rsidRPr="001F7468">
              <w:rPr>
                <w:rFonts w:ascii="Times New Roman" w:hAnsi="Times New Roman" w:cs="Times New Roman"/>
              </w:rPr>
              <w:t>). Телевизор.</w:t>
            </w:r>
          </w:p>
        </w:tc>
        <w:tc>
          <w:tcPr>
            <w:tcW w:w="1108" w:type="dxa"/>
          </w:tcPr>
          <w:p w:rsidR="00B73969" w:rsidRPr="001F7468" w:rsidRDefault="00382494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2090" w:type="dxa"/>
          </w:tcPr>
          <w:p w:rsidR="00B73969" w:rsidRPr="001F7468" w:rsidRDefault="00F178B5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50 лет Октября 7/22</w:t>
            </w:r>
          </w:p>
        </w:tc>
      </w:tr>
      <w:tr w:rsidR="00B73969" w:rsidRPr="001F7468" w:rsidTr="004E742D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690" w:type="dxa"/>
          </w:tcPr>
          <w:p w:rsidR="00B73969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Детские столы регулируемые, детские стульчики регулируемые, детские кроватки, кабинки по количеству детей, скамейки под кабинки – 3 шт., ковер-3 шт, дорожки напольные – 5 шт. Стенка- стеллаж детский для пособий, игрушек, атрибутов и прочего материала. Ширмы для кукольного театра. Игровая мебель: кухня, магазин, гараж, уголок ряженья, книжный шкаф, диванчики, кресла, кроватки для кукол. Игровое оборудование (игрушки, методические пособия, спортивный инвентарь, мягкий модуль). Телевизор.</w:t>
            </w:r>
          </w:p>
        </w:tc>
        <w:tc>
          <w:tcPr>
            <w:tcW w:w="1108" w:type="dxa"/>
          </w:tcPr>
          <w:p w:rsidR="00B73969" w:rsidRPr="001F7468" w:rsidRDefault="00382494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2090" w:type="dxa"/>
          </w:tcPr>
          <w:p w:rsidR="00B73969" w:rsidRPr="001F7468" w:rsidRDefault="00F178B5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50 лет Октября 7/22</w:t>
            </w:r>
          </w:p>
        </w:tc>
      </w:tr>
      <w:tr w:rsidR="00B73969" w:rsidRPr="001F7468" w:rsidTr="004E742D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690" w:type="dxa"/>
          </w:tcPr>
          <w:p w:rsidR="00B73969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 xml:space="preserve">Детские столы регулируемые, детские стульчики регулируемые, детские кроватки, кабинки по количеству детей, скамейки под кабинки – 3 шт., ковер-3 шт, дорожки напольные – 5 шт. Стенка- стеллаж детский для пособий, игрушек, атрибутов и прочего материала. Ширмы для кукольного театра. Игровая мебель: кухня, магазин, гараж, уголок ряженья, </w:t>
            </w:r>
            <w:r w:rsidRPr="001F7468">
              <w:rPr>
                <w:rFonts w:ascii="Times New Roman" w:hAnsi="Times New Roman" w:cs="Times New Roman"/>
              </w:rPr>
              <w:lastRenderedPageBreak/>
              <w:t>книжный шкаф, диванчики, кресла, кроватки для кукол. Игровое оборудование (игрушки, методические пособия, спортивный инвентарь, мягкий модуль). Телевизор.</w:t>
            </w:r>
          </w:p>
        </w:tc>
        <w:tc>
          <w:tcPr>
            <w:tcW w:w="1108" w:type="dxa"/>
          </w:tcPr>
          <w:p w:rsidR="00B73969" w:rsidRPr="001F7468" w:rsidRDefault="00F178B5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lastRenderedPageBreak/>
              <w:t>165,4</w:t>
            </w:r>
          </w:p>
        </w:tc>
        <w:tc>
          <w:tcPr>
            <w:tcW w:w="2090" w:type="dxa"/>
          </w:tcPr>
          <w:p w:rsidR="00B73969" w:rsidRPr="001F7468" w:rsidRDefault="00F178B5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50 лет Октября 11</w:t>
            </w:r>
          </w:p>
        </w:tc>
      </w:tr>
      <w:tr w:rsidR="00B73969" w:rsidRPr="001F7468" w:rsidTr="004E742D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3690" w:type="dxa"/>
          </w:tcPr>
          <w:p w:rsidR="00B73969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Детские столы регулируемые, детские стульчики регулируемые, детские кроватки, кабинки по количеству детей, скамейки под кабинки – 3 шт., ковер-3 шт, дорожки напольные – 5 шт. Стенка- стеллаж детский для пособий, игрушек, атрибутов и прочего материала. Ширмы для кукольного театра. Игровая мебель: кухня, магазин, гараж, уголок ряженья, книжный шкаф, диванчики, кресла, кроватки для кукол. Игровое оборудование (игрушки, методические пособия, спортивный инвентарь, мягкий модуль). Телевизор.</w:t>
            </w:r>
          </w:p>
        </w:tc>
        <w:tc>
          <w:tcPr>
            <w:tcW w:w="1108" w:type="dxa"/>
          </w:tcPr>
          <w:p w:rsidR="00B73969" w:rsidRPr="001F7468" w:rsidRDefault="00F178B5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2090" w:type="dxa"/>
          </w:tcPr>
          <w:p w:rsidR="00B73969" w:rsidRPr="001F7468" w:rsidRDefault="00F178B5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50 лет Октября 11</w:t>
            </w:r>
          </w:p>
        </w:tc>
      </w:tr>
      <w:tr w:rsidR="00B73969" w:rsidRPr="001F7468" w:rsidTr="00B73969">
        <w:tc>
          <w:tcPr>
            <w:tcW w:w="450" w:type="dxa"/>
          </w:tcPr>
          <w:p w:rsidR="00B73969" w:rsidRPr="001F7468" w:rsidRDefault="00B73969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1" w:type="dxa"/>
            <w:gridSpan w:val="4"/>
          </w:tcPr>
          <w:p w:rsidR="00B73969" w:rsidRPr="001F7468" w:rsidRDefault="00B73969" w:rsidP="007602A6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 xml:space="preserve">Адаптированная образовательная программа </w:t>
            </w:r>
            <w:r w:rsidR="000D27E7">
              <w:rPr>
                <w:rFonts w:ascii="Times New Roman" w:hAnsi="Times New Roman" w:cs="Times New Roman"/>
              </w:rPr>
              <w:t>МБ</w:t>
            </w:r>
            <w:r w:rsidR="004E742D" w:rsidRPr="001F7468">
              <w:rPr>
                <w:rFonts w:ascii="Times New Roman" w:hAnsi="Times New Roman" w:cs="Times New Roman"/>
              </w:rPr>
              <w:t>ДОУ «Детский сад №4 «Осиктакан» п. Тура» ЭМР для детей с ОНР, ТНР</w:t>
            </w:r>
            <w:r w:rsidR="007602A6">
              <w:rPr>
                <w:rFonts w:ascii="Times New Roman" w:hAnsi="Times New Roman" w:cs="Times New Roman"/>
              </w:rPr>
              <w:t>, ЗПР</w:t>
            </w:r>
            <w:r w:rsidR="004E742D" w:rsidRPr="001F74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2494" w:rsidRPr="001F7468" w:rsidTr="004E742D">
        <w:tc>
          <w:tcPr>
            <w:tcW w:w="450" w:type="dxa"/>
          </w:tcPr>
          <w:p w:rsidR="00382494" w:rsidRPr="001F7468" w:rsidRDefault="00382494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82494" w:rsidRPr="001F7468" w:rsidRDefault="00382494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690" w:type="dxa"/>
          </w:tcPr>
          <w:p w:rsidR="00382494" w:rsidRPr="001F7468" w:rsidRDefault="001F7468" w:rsidP="003F595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Детские столы регулируемые, детские стульчики регулируемые, детские кроватки, кабинки по количеству детей, скамейки под кабинки – 3 шт., ковер-3 шт, дорожки напольные – 5 шт. Стенка- стеллаж детский для пособий, игрушек, атрибутов и прочего материала. Ширмы для кукольного театра. Игровая мебель: кухня, магазин, гараж, уголок ряженья, книжный шкаф, диванчики, кресла, кроватки для кукол. Игровое оборудование (игрушки, методические пособия, спортивный инвентарь, мягкий модуль). Телевизор</w:t>
            </w:r>
            <w:r w:rsidR="003F5959">
              <w:rPr>
                <w:rFonts w:ascii="Times New Roman" w:hAnsi="Times New Roman" w:cs="Times New Roman"/>
              </w:rPr>
              <w:t>, музыкальный центр.</w:t>
            </w:r>
          </w:p>
        </w:tc>
        <w:tc>
          <w:tcPr>
            <w:tcW w:w="1108" w:type="dxa"/>
          </w:tcPr>
          <w:p w:rsidR="00382494" w:rsidRPr="001F7468" w:rsidRDefault="00382494" w:rsidP="00E92FBD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2090" w:type="dxa"/>
          </w:tcPr>
          <w:p w:rsidR="00382494" w:rsidRPr="001F7468" w:rsidRDefault="00382494">
            <w:r w:rsidRPr="001F7468">
              <w:rPr>
                <w:rFonts w:ascii="Times New Roman" w:hAnsi="Times New Roman" w:cs="Times New Roman"/>
              </w:rPr>
              <w:t>50 лет Октября 11</w:t>
            </w:r>
          </w:p>
        </w:tc>
      </w:tr>
      <w:tr w:rsidR="00382494" w:rsidRPr="001F7468" w:rsidTr="004E742D">
        <w:tc>
          <w:tcPr>
            <w:tcW w:w="450" w:type="dxa"/>
          </w:tcPr>
          <w:p w:rsidR="00382494" w:rsidRPr="001F7468" w:rsidRDefault="00382494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82494" w:rsidRPr="001F7468" w:rsidRDefault="00382494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3690" w:type="dxa"/>
          </w:tcPr>
          <w:p w:rsidR="00382494" w:rsidRPr="001F7468" w:rsidRDefault="001F7468" w:rsidP="003F595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 xml:space="preserve">Детские столы регулируемые, детские стульчики регулируемые, детские кроватки, кабинки по количеству детей, скамейки под кабинки – 3 шт., ковер-3 шт, дорожки напольные – 5 шт. Стенка- стеллаж детский для пособий, игрушек, атрибутов и прочего материала. Ширмы для кукольного театра. Игровая мебель: кухня, магазин, гараж, уголок ряженья, книжный шкаф, диванчики, кресла, кроватки для кукол. Игровое оборудование (игрушки, методические пособия, спортивный </w:t>
            </w:r>
            <w:r w:rsidRPr="001F7468">
              <w:rPr>
                <w:rFonts w:ascii="Times New Roman" w:hAnsi="Times New Roman" w:cs="Times New Roman"/>
              </w:rPr>
              <w:lastRenderedPageBreak/>
              <w:t>инвентарь, мягкий модуль). Телевизор</w:t>
            </w:r>
            <w:r w:rsidR="003F5959">
              <w:rPr>
                <w:rFonts w:ascii="Times New Roman" w:hAnsi="Times New Roman" w:cs="Times New Roman"/>
              </w:rPr>
              <w:t>, музыкальный центр, компьютер.</w:t>
            </w:r>
          </w:p>
        </w:tc>
        <w:tc>
          <w:tcPr>
            <w:tcW w:w="1108" w:type="dxa"/>
          </w:tcPr>
          <w:p w:rsidR="00382494" w:rsidRPr="001F7468" w:rsidRDefault="00382494" w:rsidP="00E92FBD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lastRenderedPageBreak/>
              <w:t>165,7</w:t>
            </w:r>
          </w:p>
        </w:tc>
        <w:tc>
          <w:tcPr>
            <w:tcW w:w="2090" w:type="dxa"/>
          </w:tcPr>
          <w:p w:rsidR="00382494" w:rsidRPr="001F7468" w:rsidRDefault="00382494">
            <w:r w:rsidRPr="001F7468">
              <w:rPr>
                <w:rFonts w:ascii="Times New Roman" w:hAnsi="Times New Roman" w:cs="Times New Roman"/>
              </w:rPr>
              <w:t>50 лет Октября 11</w:t>
            </w:r>
          </w:p>
        </w:tc>
      </w:tr>
      <w:tr w:rsidR="001F7468" w:rsidRPr="001F7468" w:rsidTr="004E742D">
        <w:tc>
          <w:tcPr>
            <w:tcW w:w="450" w:type="dxa"/>
          </w:tcPr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Кабинет учителя-логопеда</w:t>
            </w:r>
            <w:r w:rsidR="007602A6">
              <w:rPr>
                <w:rFonts w:ascii="Times New Roman" w:hAnsi="Times New Roman" w:cs="Times New Roman"/>
              </w:rPr>
              <w:t>,</w:t>
            </w:r>
            <w:r w:rsidR="007602A6" w:rsidRPr="001F7468">
              <w:rPr>
                <w:rFonts w:ascii="Times New Roman" w:hAnsi="Times New Roman" w:cs="Times New Roman"/>
              </w:rPr>
              <w:t xml:space="preserve"> психолога</w:t>
            </w:r>
            <w:r w:rsidR="007602A6">
              <w:rPr>
                <w:rFonts w:ascii="Times New Roman" w:hAnsi="Times New Roman" w:cs="Times New Roman"/>
              </w:rPr>
              <w:t>, дефектолога</w:t>
            </w:r>
          </w:p>
        </w:tc>
        <w:tc>
          <w:tcPr>
            <w:tcW w:w="3690" w:type="dxa"/>
          </w:tcPr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Шкаф и полки для пособий</w:t>
            </w:r>
          </w:p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Стол и стул для работы с ребенком</w:t>
            </w:r>
          </w:p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 xml:space="preserve">Зеркало настенное </w:t>
            </w:r>
          </w:p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Методический материал, пособия</w:t>
            </w:r>
          </w:p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Игровой и диагностический материал</w:t>
            </w:r>
          </w:p>
          <w:p w:rsidR="001F7468" w:rsidRPr="001F7468" w:rsidRDefault="001F7468" w:rsidP="00B73969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Компьютер</w:t>
            </w:r>
            <w:r w:rsidR="003F5959">
              <w:rPr>
                <w:rFonts w:ascii="Times New Roman" w:hAnsi="Times New Roman" w:cs="Times New Roman"/>
              </w:rPr>
              <w:t>.</w:t>
            </w:r>
            <w:r w:rsidRPr="001F74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8" w:type="dxa"/>
          </w:tcPr>
          <w:p w:rsidR="001F7468" w:rsidRPr="001F7468" w:rsidRDefault="001F7468" w:rsidP="00E92FBD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090" w:type="dxa"/>
          </w:tcPr>
          <w:p w:rsidR="001F7468" w:rsidRPr="001F7468" w:rsidRDefault="001F7468">
            <w:pPr>
              <w:rPr>
                <w:rFonts w:ascii="Times New Roman" w:hAnsi="Times New Roman" w:cs="Times New Roman"/>
              </w:rPr>
            </w:pPr>
            <w:r w:rsidRPr="001F7468">
              <w:rPr>
                <w:rFonts w:ascii="Times New Roman" w:hAnsi="Times New Roman" w:cs="Times New Roman"/>
              </w:rPr>
              <w:t xml:space="preserve">50 лет Октября </w:t>
            </w:r>
            <w:r w:rsidR="007602A6">
              <w:rPr>
                <w:rFonts w:ascii="Times New Roman" w:hAnsi="Times New Roman" w:cs="Times New Roman"/>
              </w:rPr>
              <w:t>11</w:t>
            </w:r>
          </w:p>
        </w:tc>
      </w:tr>
    </w:tbl>
    <w:p w:rsidR="001F7468" w:rsidRDefault="001F7468" w:rsidP="00B7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468" w:rsidRDefault="001F7468" w:rsidP="001F7468">
      <w:pPr>
        <w:rPr>
          <w:rFonts w:ascii="Times New Roman" w:hAnsi="Times New Roman" w:cs="Times New Roman"/>
          <w:sz w:val="24"/>
          <w:szCs w:val="24"/>
        </w:rPr>
      </w:pPr>
    </w:p>
    <w:p w:rsidR="00B73969" w:rsidRPr="001F7468" w:rsidRDefault="00B73969" w:rsidP="001F7468">
      <w:pPr>
        <w:rPr>
          <w:rFonts w:ascii="Times New Roman" w:hAnsi="Times New Roman" w:cs="Times New Roman"/>
          <w:sz w:val="24"/>
          <w:szCs w:val="24"/>
        </w:rPr>
      </w:pPr>
    </w:p>
    <w:sectPr w:rsidR="00B73969" w:rsidRPr="001F7468" w:rsidSect="00F3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B73969"/>
    <w:rsid w:val="000D27E7"/>
    <w:rsid w:val="001939BD"/>
    <w:rsid w:val="001D68BC"/>
    <w:rsid w:val="001F7468"/>
    <w:rsid w:val="00270079"/>
    <w:rsid w:val="003759A0"/>
    <w:rsid w:val="00382494"/>
    <w:rsid w:val="003F5959"/>
    <w:rsid w:val="00497D02"/>
    <w:rsid w:val="004E742D"/>
    <w:rsid w:val="005E738C"/>
    <w:rsid w:val="00700C00"/>
    <w:rsid w:val="007602A6"/>
    <w:rsid w:val="00A7472A"/>
    <w:rsid w:val="00B73969"/>
    <w:rsid w:val="00B94D04"/>
    <w:rsid w:val="00D45FAB"/>
    <w:rsid w:val="00F178B5"/>
    <w:rsid w:val="00F321D2"/>
    <w:rsid w:val="00FB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3969"/>
    <w:rPr>
      <w:color w:val="0000FF"/>
      <w:u w:val="single"/>
    </w:rPr>
  </w:style>
  <w:style w:type="table" w:styleId="a4">
    <w:name w:val="Table Grid"/>
    <w:basedOn w:val="a1"/>
    <w:uiPriority w:val="59"/>
    <w:rsid w:val="00B7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</dc:creator>
  <cp:keywords/>
  <dc:description/>
  <cp:lastModifiedBy>detsad4</cp:lastModifiedBy>
  <cp:revision>12</cp:revision>
  <dcterms:created xsi:type="dcterms:W3CDTF">2020-01-13T08:03:00Z</dcterms:created>
  <dcterms:modified xsi:type="dcterms:W3CDTF">2024-02-16T05:39:00Z</dcterms:modified>
</cp:coreProperties>
</file>