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9C" w:rsidRPr="00CF5C10" w:rsidRDefault="00C55A9C" w:rsidP="00C55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C10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C55A9C" w:rsidRPr="00CF5C10" w:rsidRDefault="00C55A9C" w:rsidP="00C55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C10">
        <w:rPr>
          <w:rFonts w:ascii="Times New Roman" w:hAnsi="Times New Roman"/>
          <w:sz w:val="24"/>
          <w:szCs w:val="24"/>
        </w:rPr>
        <w:t xml:space="preserve">    «Детский сад №4 «Осиктакан» п. Тура»</w:t>
      </w:r>
    </w:p>
    <w:p w:rsidR="00C55A9C" w:rsidRPr="00CF5C10" w:rsidRDefault="00C55A9C" w:rsidP="00C55A9C">
      <w:pPr>
        <w:spacing w:after="0" w:line="240" w:lineRule="auto"/>
        <w:jc w:val="center"/>
        <w:rPr>
          <w:rFonts w:ascii="Times New Roman" w:hAnsi="Times New Roman"/>
          <w:spacing w:val="60"/>
          <w:sz w:val="24"/>
          <w:szCs w:val="24"/>
        </w:rPr>
      </w:pPr>
      <w:r w:rsidRPr="00CF5C10">
        <w:rPr>
          <w:rFonts w:ascii="Times New Roman" w:hAnsi="Times New Roman"/>
          <w:spacing w:val="60"/>
          <w:sz w:val="24"/>
          <w:szCs w:val="24"/>
        </w:rPr>
        <w:t>Эвенкийского муниципального района</w:t>
      </w:r>
    </w:p>
    <w:p w:rsidR="00C55A9C" w:rsidRPr="00CF5C10" w:rsidRDefault="00C55A9C" w:rsidP="00C55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C10">
        <w:rPr>
          <w:rFonts w:ascii="Times New Roman" w:hAnsi="Times New Roman"/>
          <w:sz w:val="24"/>
          <w:szCs w:val="24"/>
        </w:rPr>
        <w:t>Красноярского края</w:t>
      </w:r>
    </w:p>
    <w:p w:rsidR="00C55A9C" w:rsidRPr="00CF5C10" w:rsidRDefault="004D046C" w:rsidP="00C55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46C">
        <w:rPr>
          <w:rFonts w:ascii="Times New Roman" w:eastAsia="Times New Roman" w:hAnsi="Times New Roman"/>
          <w:sz w:val="24"/>
          <w:szCs w:val="24"/>
        </w:rPr>
        <w:pict>
          <v:line id="_x0000_s1026" style="position:absolute;left:0;text-align:left;z-index:251658240;visibility:visibl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hAkGldsAAAAIAQAADwAAAGRycy9kb3ducmV2LnhtbEyPQU/DMAyF70j8&#10;h8hI3FgCQqOUptOYNKEJLgx+QNZ4bbXGqRpva/89RhzYyXrvWc+fi8UYOnXCIbWRLNzPDCikKvqW&#10;agvfX+u7DFRiR951kdDChAkW5fVV4XIfz/SJpy3XSkoo5c5Cw9znWqeqweDSLPZIku3jEByLHGrt&#10;B3eW8tDpB2PmOriW5ELjelw1WB22x2CBD+bt/dWtp2XYb7h+nqqwWX1Ye3szLl9AMY78vwy/+IIO&#10;pTDt4pF8Up3ouZCzzMcnUJJnmRFj92fostCXD5Q/AAAA//8DAFBLAQItABQABgAIAAAAIQC2gziS&#10;/gAAAOEBAAATAAAAAAAAAAAAAAAAAAAAAABbQ29udGVudF9UeXBlc10ueG1sUEsBAi0AFAAGAAgA&#10;AAAhADj9If/WAAAAlAEAAAsAAAAAAAAAAAAAAAAALwEAAF9yZWxzLy5yZWxzUEsBAi0AFAAGAAgA&#10;AAAhABVPH6dUAgAAZAQAAA4AAAAAAAAAAAAAAAAALgIAAGRycy9lMm9Eb2MueG1sUEsBAi0AFAAG&#10;AAgAAAAhAIQJBpXbAAAACAEAAA8AAAAAAAAAAAAAAAAArgQAAGRycy9kb3ducmV2LnhtbFBLBQYA&#10;AAAABAAEAPMAAAC2BQAAAAA=&#10;" o:allowincell="f" strokeweight="3pt">
            <v:stroke linestyle="thinThin"/>
            <w10:wrap type="topAndBottom"/>
          </v:line>
        </w:pict>
      </w:r>
      <w:r w:rsidR="00C55A9C" w:rsidRPr="00CF5C10">
        <w:rPr>
          <w:rFonts w:ascii="Times New Roman" w:hAnsi="Times New Roman"/>
          <w:sz w:val="24"/>
          <w:szCs w:val="24"/>
        </w:rPr>
        <w:t>648000 п.Тура, Эвенкийский муниципальный район, ул. 50 лет Октября, д.11</w:t>
      </w:r>
    </w:p>
    <w:p w:rsidR="00C55A9C" w:rsidRPr="00CF5C10" w:rsidRDefault="00C55A9C" w:rsidP="00C55A9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21BB5">
        <w:rPr>
          <w:rFonts w:ascii="Times New Roman" w:hAnsi="Times New Roman"/>
          <w:sz w:val="24"/>
          <w:szCs w:val="24"/>
        </w:rPr>
        <w:t>Тел</w:t>
      </w:r>
      <w:r w:rsidRPr="00021BB5">
        <w:rPr>
          <w:rFonts w:ascii="Times New Roman" w:hAnsi="Times New Roman"/>
          <w:sz w:val="24"/>
          <w:szCs w:val="24"/>
          <w:lang w:val="en-US"/>
        </w:rPr>
        <w:t xml:space="preserve"> (8)39170 31-435, </w:t>
      </w:r>
      <w:r w:rsidRPr="00021BB5"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 w:rsidRPr="00021BB5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021BB5">
        <w:rPr>
          <w:rFonts w:ascii="Times New Roman" w:hAnsi="Times New Roman"/>
          <w:sz w:val="24"/>
          <w:szCs w:val="24"/>
          <w:lang w:val="de-DE"/>
        </w:rPr>
        <w:t xml:space="preserve">: </w:t>
      </w:r>
      <w:hyperlink r:id="rId7" w:history="1">
        <w:r w:rsidRPr="00021BB5">
          <w:rPr>
            <w:rStyle w:val="a9"/>
            <w:rFonts w:ascii="Times New Roman" w:hAnsi="Times New Roman"/>
            <w:sz w:val="24"/>
            <w:szCs w:val="24"/>
            <w:lang w:val="de-DE"/>
          </w:rPr>
          <w:t>detsad4@tura.evenkya.ru</w:t>
        </w:r>
      </w:hyperlink>
      <w:r w:rsidRPr="00021BB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B4E52" w:rsidRPr="00C55A9C" w:rsidRDefault="009B4E52" w:rsidP="009B4E5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B4E52" w:rsidRPr="00C55A9C" w:rsidRDefault="009B4E52" w:rsidP="009B4E5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B4E52" w:rsidRPr="00C55A9C" w:rsidRDefault="009B4E52" w:rsidP="009B4E5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96FA1" w:rsidRPr="00C55A9C" w:rsidRDefault="00796FA1" w:rsidP="009B4E5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96FA1" w:rsidRPr="00C55A9C" w:rsidRDefault="00796FA1" w:rsidP="009B4E5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96FA1" w:rsidRPr="00C55A9C" w:rsidRDefault="00796FA1" w:rsidP="009B4E5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96FA1" w:rsidRPr="00C55A9C" w:rsidRDefault="00796FA1" w:rsidP="009B4E5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B4E52" w:rsidRDefault="009B4E52" w:rsidP="009B4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развития </w:t>
      </w:r>
      <w:r w:rsidRPr="0021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юзивного образования </w:t>
      </w:r>
    </w:p>
    <w:p w:rsidR="009B4E52" w:rsidRDefault="009B4E52" w:rsidP="009B4E52">
      <w:pPr>
        <w:rPr>
          <w:rFonts w:ascii="Times New Roman" w:hAnsi="Times New Roman" w:cs="Times New Roman"/>
          <w:sz w:val="28"/>
          <w:szCs w:val="28"/>
        </w:rPr>
      </w:pPr>
    </w:p>
    <w:p w:rsidR="009B4E52" w:rsidRDefault="009B4E52" w:rsidP="009B4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4E52" w:rsidRDefault="009B4E52" w:rsidP="009B4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4E52" w:rsidRDefault="009B4E52" w:rsidP="009B4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4E52" w:rsidRDefault="009B4E52" w:rsidP="009B4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660D" w:rsidRDefault="009D4215" w:rsidP="00E508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</w:t>
      </w:r>
      <w:r w:rsidR="00E1660D">
        <w:rPr>
          <w:rFonts w:ascii="Times New Roman" w:hAnsi="Times New Roman" w:cs="Times New Roman"/>
          <w:sz w:val="28"/>
          <w:szCs w:val="28"/>
        </w:rPr>
        <w:t>:</w:t>
      </w:r>
    </w:p>
    <w:p w:rsidR="00E1660D" w:rsidRDefault="004F6D5A" w:rsidP="00E508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зав:</w:t>
      </w:r>
      <w:r w:rsidR="00703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Лященко М.М.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660D" w:rsidRDefault="004F6D5A" w:rsidP="00E508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Учитель-логопед:</w:t>
      </w:r>
      <w:r w:rsidR="00703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Косолапова С.С.</w:t>
      </w:r>
    </w:p>
    <w:p w:rsidR="00E1660D" w:rsidRDefault="004F6D5A" w:rsidP="00C059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Педагог-психолог:</w:t>
      </w:r>
      <w:r w:rsidR="00703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Князева Ю.Ф.</w:t>
      </w:r>
    </w:p>
    <w:p w:rsidR="00C05934" w:rsidRDefault="00C05934" w:rsidP="00C05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934" w:rsidRDefault="00C05934" w:rsidP="00C05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934" w:rsidRDefault="00C05934" w:rsidP="00C05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934" w:rsidRDefault="00C05934" w:rsidP="00C05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934" w:rsidRDefault="00C05934" w:rsidP="00C05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934" w:rsidRDefault="00C05934" w:rsidP="00C05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934" w:rsidRDefault="00C05934" w:rsidP="00C05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934" w:rsidRDefault="00C05934" w:rsidP="007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A1" w:rsidRDefault="00796FA1" w:rsidP="007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E52" w:rsidRDefault="009B4E52" w:rsidP="00C55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Тура</w:t>
      </w:r>
      <w:r w:rsidR="00C55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C55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96FA1" w:rsidRDefault="00796FA1" w:rsidP="00956398">
      <w:pPr>
        <w:rPr>
          <w:rFonts w:ascii="Times New Roman" w:hAnsi="Times New Roman" w:cs="Times New Roman"/>
          <w:sz w:val="28"/>
          <w:szCs w:val="28"/>
        </w:rPr>
      </w:pPr>
    </w:p>
    <w:p w:rsidR="00E00A85" w:rsidRPr="002C6F50" w:rsidRDefault="00E00A85" w:rsidP="002C6F5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6F5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Введение</w:t>
      </w:r>
    </w:p>
    <w:p w:rsidR="00E00A85" w:rsidRPr="00494780" w:rsidRDefault="00E00A85" w:rsidP="00C0593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Инклюзивное образование – наиболее передовая система обучения детей с ОВЗ, основанная на совместном обучении здоровых детей и детей – инвалидов. Обучаясь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развиваясь вместе, дети учат</w:t>
      </w: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жить вместе, стираются границы между инвалидами и здоровыми людьми.</w:t>
      </w:r>
    </w:p>
    <w:p w:rsidR="00E00A85" w:rsidRPr="00216A32" w:rsidRDefault="00E00A85" w:rsidP="00C0593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 моментом модернизации современной системы образования является положение о том, что в системе образования должны быть созданы условия для развития и самореализации любого ребенка.</w:t>
      </w:r>
    </w:p>
    <w:p w:rsidR="00E00A85" w:rsidRPr="00216A32" w:rsidRDefault="00E00A85" w:rsidP="00C0593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дошкольном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бразовательном учреждении №27 </w:t>
      </w: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2016г. предусмотрена возможность организации групп комбинированной направленности, в которых могут получать дошкольное образование здоровые дети и дети, имеющие ограниченные возможности здоровья (далее ОВЗ).</w:t>
      </w:r>
    </w:p>
    <w:p w:rsidR="00E00A85" w:rsidRPr="00216A32" w:rsidRDefault="00E00A85" w:rsidP="00C0593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05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C0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целостной, эффективно действующей системы, обеспечивающей оптимальные условия для воспитания и развития детей, в том числе с ограниченными возможностями здоровья и детей-инвалидов, направленной на их полноценное развитие и самореализацию.</w:t>
      </w:r>
    </w:p>
    <w:p w:rsidR="00E00A85" w:rsidRPr="009B4E52" w:rsidRDefault="00E00A85" w:rsidP="00C05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A85" w:rsidRPr="00C05934" w:rsidRDefault="009B4E52" w:rsidP="00C0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Нормативным основанием разработки  модели являются национальный проект «Образование», концепция развития  инклюзивного </w:t>
      </w:r>
      <w:r w:rsidRPr="00C05934">
        <w:rPr>
          <w:rFonts w:ascii="Times New Roman" w:hAnsi="Times New Roman" w:cs="Times New Roman"/>
          <w:sz w:val="28"/>
          <w:szCs w:val="28"/>
        </w:rPr>
        <w:t>образования</w:t>
      </w:r>
      <w:r w:rsidR="00703B0E">
        <w:rPr>
          <w:rFonts w:ascii="Times New Roman" w:hAnsi="Times New Roman" w:cs="Times New Roman"/>
          <w:sz w:val="28"/>
          <w:szCs w:val="28"/>
        </w:rPr>
        <w:t>.</w:t>
      </w:r>
    </w:p>
    <w:p w:rsidR="00E00A85" w:rsidRPr="00C05934" w:rsidRDefault="00C05934" w:rsidP="00C0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инклюзивной образовательной среды</w:t>
      </w:r>
      <w:r w:rsidR="004F6D5A" w:rsidRP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</w:t>
      </w:r>
      <w:r w:rsidR="00E00A85" w:rsidRP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4F6D5A" w:rsidRPr="00C05934">
        <w:rPr>
          <w:rFonts w:ascii="Times New Roman" w:hAnsi="Times New Roman" w:cs="Times New Roman"/>
          <w:sz w:val="28"/>
          <w:szCs w:val="28"/>
        </w:rPr>
        <w:t>«Детский сад № 4 «Осиктакан</w:t>
      </w:r>
      <w:r w:rsidR="00E00A85" w:rsidRPr="00C05934">
        <w:rPr>
          <w:rFonts w:ascii="Times New Roman" w:hAnsi="Times New Roman" w:cs="Times New Roman"/>
          <w:sz w:val="28"/>
          <w:szCs w:val="28"/>
        </w:rPr>
        <w:t xml:space="preserve">» </w:t>
      </w:r>
      <w:r w:rsidRP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</w:t>
      </w:r>
      <w:r w:rsidR="004F6D5A" w:rsidRP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A85" w:rsidRP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E00A85" w:rsidRPr="004F6D5A" w:rsidRDefault="00E00A85" w:rsidP="00C0593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</w:t>
      </w:r>
      <w:r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закрепил правовое понимание инклюзивного образ</w:t>
      </w:r>
      <w:r w:rsid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как обеспечение равного доступа к образованию для всех обучающихся (от 29 декабря 2012г № 273-ФЗ, ст. 2).</w:t>
      </w:r>
    </w:p>
    <w:p w:rsidR="00E50808" w:rsidRPr="004F6D5A" w:rsidRDefault="00E50808" w:rsidP="00C0593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</w:t>
      </w:r>
      <w:r w:rsidR="004F6D5A"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 МКДОУ «Детский сад №4 «Осиктакан</w:t>
      </w:r>
      <w:r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п. Тура»</w:t>
      </w:r>
    </w:p>
    <w:p w:rsidR="00E00A85" w:rsidRPr="004F6D5A" w:rsidRDefault="00E00A85" w:rsidP="00C0593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«Инклюзивная образовательная среда характеризуется системой ценностного отношения к обучению, воспитанию и личностному развитию детей с ОВЗ,</w:t>
      </w:r>
      <w:r w:rsidR="004F6D5A"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совокупностью ресурсов…»</w:t>
      </w:r>
      <w:r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A85" w:rsidRDefault="00E00A85" w:rsidP="00C0593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«Инклюзивная образовательная среда базируется на методологии, направленной на развитие</w:t>
      </w:r>
      <w:r w:rsidR="004F6D5A"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личности </w:t>
      </w:r>
      <w:proofErr w:type="gramStart"/>
      <w:r w:rsidR="004F6D5A"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4F6D5A"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D5A" w:rsidRPr="004F6D5A" w:rsidRDefault="004F6D5A" w:rsidP="00C059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A85" w:rsidRPr="004F6D5A" w:rsidRDefault="00C05934" w:rsidP="00C0593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реализации инклюзивной образовательной среды должны учитываться следующие принципы</w:t>
      </w:r>
      <w:r w:rsidR="00E00A85" w:rsidRPr="004F6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00A85" w:rsidRPr="004F6D5A" w:rsidRDefault="00E00A85" w:rsidP="00C0593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Принцип доступности </w:t>
      </w:r>
      <w:r w:rsidRPr="004F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(один из критериев инклюзивной среды)</w:t>
      </w:r>
    </w:p>
    <w:p w:rsidR="00E00A85" w:rsidRPr="004F6D5A" w:rsidRDefault="00E00A85" w:rsidP="00C0593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1.Принцип индивидуального подхода - </w:t>
      </w:r>
      <w:r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форм, методов и средств обучения и воспитания с учетом индивидуальных образовательных потребностей каждого ребенка из групп.</w:t>
      </w:r>
    </w:p>
    <w:p w:rsidR="00E00A85" w:rsidRPr="004F6D5A" w:rsidRDefault="00E00A85" w:rsidP="00C0593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Принцип поддержки самостоятельной активности - </w:t>
      </w:r>
      <w:r w:rsidRPr="004F6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этого принципа решает задачу формирования социально активной личности.</w:t>
      </w:r>
    </w:p>
    <w:p w:rsidR="00E00A85" w:rsidRPr="00C05934" w:rsidRDefault="00E00A85" w:rsidP="00C0593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3.Принцип активного включения в образовательный процесс всех его участников</w:t>
      </w:r>
      <w:r w:rsid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понимания и принятия друг друга с целью достижения плодотворного взаимодействия на гуманистической основе.</w:t>
      </w:r>
    </w:p>
    <w:p w:rsidR="00E00A85" w:rsidRPr="00C05934" w:rsidRDefault="00E00A85" w:rsidP="00C0593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05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4.Принцип междисциплинарного подхода с</w:t>
      </w:r>
      <w:r w:rsidRP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пециалисты, работающие в группе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группы в целом).</w:t>
      </w:r>
      <w:proofErr w:type="gramEnd"/>
    </w:p>
    <w:p w:rsidR="00E00A85" w:rsidRPr="00C05934" w:rsidRDefault="00E00A85" w:rsidP="00C0593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5.Принцип вариативности в организации процессов обучения и воспитания,</w:t>
      </w:r>
      <w:r w:rsidR="00C05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>т. е. необходимо наличие вариативной развивающей среды.</w:t>
      </w:r>
    </w:p>
    <w:p w:rsidR="00E00A85" w:rsidRPr="00C05934" w:rsidRDefault="00E00A85" w:rsidP="00C0593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6.Принцип партнерского взаимоотношения с семьёй - </w:t>
      </w:r>
      <w:r w:rsidRPr="00C05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силия педагогов будут эффективными, только если они поддерживаются родителями.</w:t>
      </w:r>
    </w:p>
    <w:p w:rsidR="00E00A85" w:rsidRPr="00D2138B" w:rsidRDefault="00E00A85" w:rsidP="00D2138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Принцип динамического развития образ</w:t>
      </w:r>
      <w:r w:rsidR="00C05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овательной модели детского сада </w:t>
      </w:r>
      <w:r w:rsidRPr="00C05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0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детского сада может меняться, включая новые </w:t>
      </w:r>
      <w:r w:rsidRPr="00D213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подразделения, специалистов, развивающие методы и средства.</w:t>
      </w:r>
    </w:p>
    <w:p w:rsidR="00D2138B" w:rsidRDefault="00D2138B" w:rsidP="00D21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F50" w:rsidRPr="002C6F50" w:rsidRDefault="002C6F50" w:rsidP="002C6F5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6F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Анализ состояния организации инклюзивного образования в </w:t>
      </w:r>
      <w:r w:rsidRPr="002C6F5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МКДОУ </w:t>
      </w:r>
      <w:r w:rsidRPr="002C6F50">
        <w:rPr>
          <w:rFonts w:ascii="Times New Roman" w:hAnsi="Times New Roman" w:cs="Times New Roman"/>
          <w:b/>
          <w:i/>
          <w:sz w:val="28"/>
          <w:szCs w:val="28"/>
          <w:u w:val="single"/>
        </w:rPr>
        <w:t>«Детский сад № 4 «Осиктакан»</w:t>
      </w:r>
    </w:p>
    <w:p w:rsidR="00E00A85" w:rsidRPr="00D2138B" w:rsidRDefault="00E00A85" w:rsidP="00D21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условия включения детей с ОВЗ</w:t>
      </w:r>
    </w:p>
    <w:p w:rsidR="00E00A85" w:rsidRPr="00D2138B" w:rsidRDefault="00E00A85" w:rsidP="00D2138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Организационное обеспечение</w:t>
      </w:r>
    </w:p>
    <w:p w:rsidR="00E00A85" w:rsidRPr="00D2138B" w:rsidRDefault="00E00A85" w:rsidP="00D21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Нормативно-правовое обеспечение - </w:t>
      </w:r>
      <w:r w:rsidRPr="00D213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(устав, положение, приказ и др.).</w:t>
      </w:r>
    </w:p>
    <w:p w:rsidR="00E00A85" w:rsidRPr="00D2138B" w:rsidRDefault="00E00A85" w:rsidP="00D21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медицинского обслуживания</w:t>
      </w:r>
      <w:r w:rsidR="004F6D5A" w:rsidRPr="00D21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1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F6D5A" w:rsidRPr="00D21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системное сопровождение </w:t>
      </w:r>
      <w:r w:rsidR="004F6D5A" w:rsidRPr="00D2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ОВЗ </w:t>
      </w:r>
      <w:proofErr w:type="gramStart"/>
      <w:r w:rsidR="004F6D5A" w:rsidRPr="00D21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4F6D5A" w:rsidRPr="00D2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какому либо виду из нарушений</w:t>
      </w:r>
      <w:r w:rsidRPr="00D21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A85" w:rsidRPr="00D2138B" w:rsidRDefault="00E00A85" w:rsidP="00D21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питания (</w:t>
      </w:r>
      <w:r w:rsidRPr="00D213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особенностей, по основному меню детского сада</w:t>
      </w:r>
      <w:r w:rsidRPr="00D21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00A85" w:rsidRPr="00D2138B" w:rsidRDefault="00E00A85" w:rsidP="00D21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1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Организация </w:t>
      </w:r>
      <w:proofErr w:type="spellStart"/>
      <w:r w:rsidRPr="00D21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психолого</w:t>
      </w:r>
      <w:proofErr w:type="spellEnd"/>
      <w:r w:rsidRPr="00D21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педагогического сопровождения ребенка: </w:t>
      </w:r>
    </w:p>
    <w:p w:rsidR="00E00A85" w:rsidRPr="00D2138B" w:rsidRDefault="00E00A85" w:rsidP="00D2138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взаимодействия с родителями (на основе договора о предоставлении образования детским садом);</w:t>
      </w:r>
    </w:p>
    <w:p w:rsidR="009B4E52" w:rsidRPr="00D2138B" w:rsidRDefault="00D2138B" w:rsidP="00D2138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="00E00A85" w:rsidRPr="00D213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ПМПК (м</w:t>
      </w:r>
      <w:r w:rsidR="00E50808" w:rsidRPr="00D213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0A85" w:rsidRPr="00D2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осуществляться по необходимости  на основании запроса </w:t>
      </w:r>
      <w:r w:rsidR="00703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="00E00A85" w:rsidRPr="00D213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ОУ), организация взаимодействия с органами социальной защиты (может осуществляться по необходимости)</w:t>
      </w:r>
      <w:r w:rsidR="00703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8C9" w:rsidRPr="006A08C9" w:rsidRDefault="00D2138B" w:rsidP="006A08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8C9">
        <w:rPr>
          <w:rFonts w:ascii="Times New Roman" w:hAnsi="Times New Roman" w:cs="Times New Roman"/>
          <w:i/>
          <w:sz w:val="28"/>
          <w:szCs w:val="28"/>
        </w:rPr>
        <w:t xml:space="preserve">Программно-методическое </w:t>
      </w:r>
      <w:r w:rsidR="00E00A85" w:rsidRPr="006A08C9">
        <w:rPr>
          <w:rFonts w:ascii="Times New Roman" w:hAnsi="Times New Roman" w:cs="Times New Roman"/>
          <w:i/>
          <w:sz w:val="28"/>
          <w:szCs w:val="28"/>
        </w:rPr>
        <w:t xml:space="preserve">обеспечение </w:t>
      </w:r>
    </w:p>
    <w:p w:rsidR="00784C8D" w:rsidRPr="006A08C9" w:rsidRDefault="006A08C9" w:rsidP="006A08C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784C8D" w:rsidRPr="006A08C9">
        <w:rPr>
          <w:rFonts w:ascii="Times New Roman" w:hAnsi="Times New Roman" w:cs="Times New Roman"/>
          <w:sz w:val="28"/>
          <w:szCs w:val="28"/>
        </w:rPr>
        <w:t>дошкольного  образовательного  учреждения.</w:t>
      </w:r>
    </w:p>
    <w:p w:rsidR="00784C8D" w:rsidRPr="003B6075" w:rsidRDefault="00784C8D" w:rsidP="00D213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6075">
        <w:rPr>
          <w:rFonts w:ascii="Times New Roman" w:hAnsi="Times New Roman" w:cs="Times New Roman"/>
          <w:sz w:val="28"/>
          <w:szCs w:val="28"/>
        </w:rPr>
        <w:t xml:space="preserve">Адаптированная программа дошкольного образования и воспитания для детей </w:t>
      </w:r>
      <w:proofErr w:type="gramStart"/>
      <w:r w:rsidRPr="003B6075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3B6075">
        <w:rPr>
          <w:rFonts w:ascii="Times New Roman" w:hAnsi="Times New Roman" w:cs="Times New Roman"/>
          <w:sz w:val="28"/>
          <w:szCs w:val="28"/>
        </w:rPr>
        <w:t xml:space="preserve"> нарушения речевого развития.</w:t>
      </w:r>
    </w:p>
    <w:p w:rsidR="00D2138B" w:rsidRPr="00AA3415" w:rsidRDefault="00F63C84" w:rsidP="00AA341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Адаптированная</w:t>
      </w:r>
      <w:r w:rsidR="006A08C9" w:rsidRPr="006A08C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6A08C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</w:t>
      </w:r>
      <w:r w:rsidR="006A08C9" w:rsidRPr="003B6075">
        <w:rPr>
          <w:rFonts w:ascii="Times New Roman" w:hAnsi="Times New Roman" w:cs="Times New Roman"/>
          <w:sz w:val="28"/>
          <w:szCs w:val="28"/>
        </w:rPr>
        <w:t xml:space="preserve">рограмма дошкольного образования и воспитания </w:t>
      </w:r>
      <w:r w:rsidR="006A08C9">
        <w:rPr>
          <w:rFonts w:ascii="Times New Roman" w:hAnsi="Times New Roman"/>
          <w:sz w:val="28"/>
          <w:szCs w:val="28"/>
        </w:rPr>
        <w:t>для детей с нарушением зрения.</w:t>
      </w:r>
      <w:r w:rsidR="006A08C9" w:rsidRPr="006A08C9">
        <w:rPr>
          <w:rFonts w:ascii="Times New Roman" w:hAnsi="Times New Roman"/>
          <w:sz w:val="28"/>
          <w:szCs w:val="28"/>
        </w:rPr>
        <w:t xml:space="preserve"> </w:t>
      </w:r>
    </w:p>
    <w:p w:rsidR="00D2138B" w:rsidRPr="00D2138B" w:rsidRDefault="00E00A85" w:rsidP="00D213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38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Направления </w:t>
      </w:r>
      <w:proofErr w:type="gramStart"/>
      <w:r w:rsidRPr="00D2138B">
        <w:rPr>
          <w:rFonts w:ascii="Times New Roman" w:hAnsi="Times New Roman" w:cs="Times New Roman"/>
          <w:i/>
          <w:sz w:val="28"/>
          <w:szCs w:val="28"/>
        </w:rPr>
        <w:t>коррекционной</w:t>
      </w:r>
      <w:proofErr w:type="gramEnd"/>
      <w:r w:rsidRPr="00D2138B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</w:p>
    <w:p w:rsidR="00E00A85" w:rsidRPr="00D2138B" w:rsidRDefault="00E00A85" w:rsidP="00D213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 xml:space="preserve"> работа по развитию речи;</w:t>
      </w:r>
    </w:p>
    <w:p w:rsidR="00E00A85" w:rsidRPr="00D2138B" w:rsidRDefault="00E00A85" w:rsidP="00D213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>по формированию и коррекции  произношения;</w:t>
      </w:r>
    </w:p>
    <w:p w:rsidR="00E00A85" w:rsidRPr="00D2138B" w:rsidRDefault="00E00A85" w:rsidP="00D213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>по формированию и совершенствованию коммуникативных компетенций;</w:t>
      </w:r>
    </w:p>
    <w:p w:rsidR="00E00A85" w:rsidRPr="00D2138B" w:rsidRDefault="00E00A85" w:rsidP="00D213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>музыкально-ритмические занятия;</w:t>
      </w:r>
    </w:p>
    <w:p w:rsidR="00E00A85" w:rsidRDefault="00D2138B" w:rsidP="00D213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занятия;</w:t>
      </w:r>
    </w:p>
    <w:p w:rsidR="00D2138B" w:rsidRPr="00D2138B" w:rsidRDefault="00D2138B" w:rsidP="00D213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разработанному индивидуальному образовательному маршруту (далее ИОМ) для ребенка ОВЗ – инвалид по зрению.</w:t>
      </w:r>
    </w:p>
    <w:p w:rsidR="00E00A85" w:rsidRPr="00D2138B" w:rsidRDefault="00E00A85" w:rsidP="00D213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38B">
        <w:rPr>
          <w:rFonts w:ascii="Times New Roman" w:hAnsi="Times New Roman" w:cs="Times New Roman"/>
          <w:i/>
          <w:sz w:val="28"/>
          <w:szCs w:val="28"/>
        </w:rPr>
        <w:t>Психолого-педагогическое сопровождение</w:t>
      </w:r>
    </w:p>
    <w:p w:rsidR="00E00A85" w:rsidRPr="00D2138B" w:rsidRDefault="00E00A85" w:rsidP="00D213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всех участников образовательного процесса в рамках </w:t>
      </w:r>
      <w:r w:rsidR="00703B0E">
        <w:rPr>
          <w:rFonts w:ascii="Times New Roman" w:hAnsi="Times New Roman" w:cs="Times New Roman"/>
          <w:sz w:val="28"/>
          <w:szCs w:val="28"/>
        </w:rPr>
        <w:t>ППк</w:t>
      </w:r>
      <w:r w:rsidRPr="00D2138B">
        <w:rPr>
          <w:rFonts w:ascii="Times New Roman" w:hAnsi="Times New Roman" w:cs="Times New Roman"/>
          <w:sz w:val="28"/>
          <w:szCs w:val="28"/>
        </w:rPr>
        <w:t>;</w:t>
      </w:r>
    </w:p>
    <w:p w:rsidR="00E00A85" w:rsidRPr="00D2138B" w:rsidRDefault="00E00A85" w:rsidP="00D213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>занятия (индивидуальные или фронтальные) с психологом по формированию коммуникативных навыков, навыков социального функционирования и др.;</w:t>
      </w:r>
    </w:p>
    <w:p w:rsidR="00E00A85" w:rsidRDefault="00E00A85" w:rsidP="00D213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 xml:space="preserve">занятия с </w:t>
      </w:r>
      <w:r w:rsidR="004F6D5A" w:rsidRPr="00D2138B">
        <w:rPr>
          <w:rFonts w:ascii="Times New Roman" w:hAnsi="Times New Roman" w:cs="Times New Roman"/>
          <w:sz w:val="28"/>
          <w:szCs w:val="28"/>
        </w:rPr>
        <w:t xml:space="preserve">учителем - </w:t>
      </w:r>
      <w:r w:rsidRPr="00D2138B">
        <w:rPr>
          <w:rFonts w:ascii="Times New Roman" w:hAnsi="Times New Roman" w:cs="Times New Roman"/>
          <w:sz w:val="28"/>
          <w:szCs w:val="28"/>
        </w:rPr>
        <w:t xml:space="preserve">логопедом (индивидуальные) по развитию коммуникативных функций речи, пониманию речи, коррекций </w:t>
      </w:r>
      <w:r w:rsidR="00D2138B">
        <w:rPr>
          <w:rFonts w:ascii="Times New Roman" w:hAnsi="Times New Roman" w:cs="Times New Roman"/>
          <w:sz w:val="28"/>
          <w:szCs w:val="28"/>
        </w:rPr>
        <w:t>специфических нарушений  речи;</w:t>
      </w:r>
    </w:p>
    <w:p w:rsidR="00D2138B" w:rsidRPr="00D2138B" w:rsidRDefault="00D2138B" w:rsidP="00D213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ИОМ</w:t>
      </w:r>
    </w:p>
    <w:p w:rsidR="00E00A85" w:rsidRPr="00D2138B" w:rsidRDefault="00E00A85" w:rsidP="00D213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38B">
        <w:rPr>
          <w:rFonts w:ascii="Times New Roman" w:hAnsi="Times New Roman" w:cs="Times New Roman"/>
          <w:i/>
          <w:sz w:val="28"/>
          <w:szCs w:val="28"/>
        </w:rPr>
        <w:t xml:space="preserve">Направления </w:t>
      </w:r>
      <w:proofErr w:type="gramStart"/>
      <w:r w:rsidRPr="00D2138B">
        <w:rPr>
          <w:rFonts w:ascii="Times New Roman" w:hAnsi="Times New Roman" w:cs="Times New Roman"/>
          <w:i/>
          <w:sz w:val="28"/>
          <w:szCs w:val="28"/>
        </w:rPr>
        <w:t>коррекционной</w:t>
      </w:r>
      <w:proofErr w:type="gramEnd"/>
      <w:r w:rsidRPr="00D2138B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</w:p>
    <w:p w:rsidR="00E00A85" w:rsidRPr="00D2138B" w:rsidRDefault="00E00A85" w:rsidP="00D213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 xml:space="preserve">Развитие речи: </w:t>
      </w:r>
    </w:p>
    <w:p w:rsidR="009B4E52" w:rsidRDefault="00E00A85" w:rsidP="0095639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8B">
        <w:rPr>
          <w:rFonts w:ascii="Times New Roman" w:hAnsi="Times New Roman" w:cs="Times New Roman"/>
          <w:sz w:val="28"/>
          <w:szCs w:val="28"/>
        </w:rPr>
        <w:t>речевые нарушения и пути их коррекции.</w:t>
      </w:r>
    </w:p>
    <w:p w:rsidR="00D2138B" w:rsidRPr="00D2138B" w:rsidRDefault="00D2138B" w:rsidP="00981DA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6398" w:rsidRPr="00703B0E" w:rsidRDefault="004F6D5A" w:rsidP="00703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B0E">
        <w:rPr>
          <w:rFonts w:ascii="Times New Roman" w:hAnsi="Times New Roman" w:cs="Times New Roman"/>
          <w:sz w:val="28"/>
          <w:szCs w:val="28"/>
        </w:rPr>
        <w:t>По состоянию на 01.01</w:t>
      </w:r>
      <w:r w:rsidR="00703B0E" w:rsidRPr="00703B0E">
        <w:rPr>
          <w:rFonts w:ascii="Times New Roman" w:hAnsi="Times New Roman" w:cs="Times New Roman"/>
          <w:sz w:val="28"/>
          <w:szCs w:val="28"/>
        </w:rPr>
        <w:t>.</w:t>
      </w:r>
      <w:r w:rsidR="00956398" w:rsidRPr="00703B0E">
        <w:rPr>
          <w:rFonts w:ascii="Times New Roman" w:hAnsi="Times New Roman" w:cs="Times New Roman"/>
          <w:sz w:val="28"/>
          <w:szCs w:val="28"/>
        </w:rPr>
        <w:t xml:space="preserve">2020г в </w:t>
      </w:r>
      <w:r w:rsidRPr="00703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</w:t>
      </w:r>
      <w:r w:rsidR="00956398" w:rsidRPr="00703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703B0E">
        <w:rPr>
          <w:rFonts w:ascii="Times New Roman" w:hAnsi="Times New Roman" w:cs="Times New Roman"/>
          <w:sz w:val="28"/>
          <w:szCs w:val="28"/>
        </w:rPr>
        <w:t>«Детский сад № 4 «Осиктакан</w:t>
      </w:r>
      <w:r w:rsidR="00956398" w:rsidRPr="00703B0E">
        <w:rPr>
          <w:rFonts w:ascii="Times New Roman" w:hAnsi="Times New Roman" w:cs="Times New Roman"/>
          <w:sz w:val="28"/>
          <w:szCs w:val="28"/>
        </w:rPr>
        <w:t>»</w:t>
      </w:r>
      <w:r w:rsidR="00981DA2" w:rsidRPr="00703B0E">
        <w:rPr>
          <w:rFonts w:ascii="Times New Roman" w:hAnsi="Times New Roman" w:cs="Times New Roman"/>
          <w:sz w:val="28"/>
          <w:szCs w:val="28"/>
        </w:rPr>
        <w:t xml:space="preserve"> </w:t>
      </w:r>
      <w:r w:rsidR="00703B0E" w:rsidRPr="00703B0E">
        <w:rPr>
          <w:rFonts w:ascii="Times New Roman" w:hAnsi="Times New Roman" w:cs="Times New Roman"/>
          <w:sz w:val="28"/>
          <w:szCs w:val="28"/>
        </w:rPr>
        <w:t xml:space="preserve">93 воспитанника, </w:t>
      </w:r>
      <w:r w:rsidRPr="00703B0E">
        <w:rPr>
          <w:rFonts w:ascii="Times New Roman" w:hAnsi="Times New Roman" w:cs="Times New Roman"/>
          <w:sz w:val="28"/>
          <w:szCs w:val="28"/>
        </w:rPr>
        <w:t xml:space="preserve">4 </w:t>
      </w:r>
      <w:r w:rsidR="00981DA2" w:rsidRPr="00703B0E">
        <w:rPr>
          <w:rFonts w:ascii="Times New Roman" w:hAnsi="Times New Roman" w:cs="Times New Roman"/>
          <w:sz w:val="28"/>
          <w:szCs w:val="28"/>
        </w:rPr>
        <w:t>возрастные группы</w:t>
      </w:r>
      <w:r w:rsidR="00703B0E" w:rsidRPr="00703B0E">
        <w:rPr>
          <w:rFonts w:ascii="Times New Roman" w:hAnsi="Times New Roman" w:cs="Times New Roman"/>
          <w:sz w:val="28"/>
          <w:szCs w:val="28"/>
        </w:rPr>
        <w:t>:</w:t>
      </w:r>
      <w:r w:rsidR="00981DA2" w:rsidRPr="00703B0E">
        <w:rPr>
          <w:rFonts w:ascii="Times New Roman" w:hAnsi="Times New Roman" w:cs="Times New Roman"/>
          <w:sz w:val="28"/>
          <w:szCs w:val="28"/>
        </w:rPr>
        <w:t xml:space="preserve"> 1 млад</w:t>
      </w:r>
      <w:r w:rsidR="00703B0E" w:rsidRPr="00703B0E">
        <w:rPr>
          <w:rFonts w:ascii="Times New Roman" w:hAnsi="Times New Roman" w:cs="Times New Roman"/>
          <w:sz w:val="28"/>
          <w:szCs w:val="28"/>
        </w:rPr>
        <w:t>шая (1,5</w:t>
      </w:r>
      <w:r w:rsidR="00981DA2" w:rsidRPr="00703B0E">
        <w:rPr>
          <w:rFonts w:ascii="Times New Roman" w:hAnsi="Times New Roman" w:cs="Times New Roman"/>
          <w:sz w:val="28"/>
          <w:szCs w:val="28"/>
        </w:rPr>
        <w:t xml:space="preserve"> – 3 </w:t>
      </w:r>
      <w:r w:rsidR="00703B0E" w:rsidRPr="00703B0E">
        <w:rPr>
          <w:rFonts w:ascii="Times New Roman" w:hAnsi="Times New Roman" w:cs="Times New Roman"/>
          <w:sz w:val="28"/>
          <w:szCs w:val="28"/>
        </w:rPr>
        <w:t>года</w:t>
      </w:r>
      <w:r w:rsidRPr="00703B0E">
        <w:rPr>
          <w:rFonts w:ascii="Times New Roman" w:hAnsi="Times New Roman" w:cs="Times New Roman"/>
          <w:sz w:val="28"/>
          <w:szCs w:val="28"/>
        </w:rPr>
        <w:t>), 2 младшая</w:t>
      </w:r>
      <w:r w:rsidR="00703B0E" w:rsidRPr="00703B0E">
        <w:rPr>
          <w:rFonts w:ascii="Times New Roman" w:hAnsi="Times New Roman" w:cs="Times New Roman"/>
          <w:sz w:val="28"/>
          <w:szCs w:val="28"/>
        </w:rPr>
        <w:t>, средняя</w:t>
      </w:r>
      <w:r w:rsidRPr="00703B0E">
        <w:rPr>
          <w:rFonts w:ascii="Times New Roman" w:hAnsi="Times New Roman" w:cs="Times New Roman"/>
          <w:sz w:val="28"/>
          <w:szCs w:val="28"/>
        </w:rPr>
        <w:t xml:space="preserve"> (</w:t>
      </w:r>
      <w:r w:rsidR="00703B0E" w:rsidRPr="00703B0E">
        <w:rPr>
          <w:rFonts w:ascii="Times New Roman" w:hAnsi="Times New Roman" w:cs="Times New Roman"/>
          <w:sz w:val="28"/>
          <w:szCs w:val="28"/>
        </w:rPr>
        <w:t>3-5 лет</w:t>
      </w:r>
      <w:r w:rsidRPr="00703B0E">
        <w:rPr>
          <w:rFonts w:ascii="Times New Roman" w:hAnsi="Times New Roman" w:cs="Times New Roman"/>
          <w:sz w:val="28"/>
          <w:szCs w:val="28"/>
        </w:rPr>
        <w:t xml:space="preserve">), </w:t>
      </w:r>
      <w:r w:rsidR="00AE71A0" w:rsidRPr="00703B0E">
        <w:rPr>
          <w:rFonts w:ascii="Times New Roman" w:hAnsi="Times New Roman" w:cs="Times New Roman"/>
          <w:sz w:val="28"/>
          <w:szCs w:val="28"/>
        </w:rPr>
        <w:t>старшая (</w:t>
      </w:r>
      <w:r w:rsidR="00703B0E" w:rsidRPr="00703B0E">
        <w:rPr>
          <w:rFonts w:ascii="Times New Roman" w:hAnsi="Times New Roman" w:cs="Times New Roman"/>
          <w:sz w:val="28"/>
          <w:szCs w:val="28"/>
        </w:rPr>
        <w:t>5-6 лет</w:t>
      </w:r>
      <w:r w:rsidR="00AE71A0" w:rsidRPr="00703B0E">
        <w:rPr>
          <w:rFonts w:ascii="Times New Roman" w:hAnsi="Times New Roman" w:cs="Times New Roman"/>
          <w:sz w:val="28"/>
          <w:szCs w:val="28"/>
        </w:rPr>
        <w:t>), подготовительная (</w:t>
      </w:r>
      <w:r w:rsidR="00703B0E" w:rsidRPr="00703B0E">
        <w:rPr>
          <w:rFonts w:ascii="Times New Roman" w:hAnsi="Times New Roman" w:cs="Times New Roman"/>
          <w:sz w:val="28"/>
          <w:szCs w:val="28"/>
        </w:rPr>
        <w:t>6-7 лет</w:t>
      </w:r>
      <w:r w:rsidR="00AE71A0" w:rsidRPr="00703B0E">
        <w:rPr>
          <w:rFonts w:ascii="Times New Roman" w:hAnsi="Times New Roman" w:cs="Times New Roman"/>
          <w:sz w:val="28"/>
          <w:szCs w:val="28"/>
        </w:rPr>
        <w:t>),</w:t>
      </w:r>
    </w:p>
    <w:p w:rsidR="003E0785" w:rsidRPr="001C5971" w:rsidRDefault="00703B0E" w:rsidP="00981D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915">
        <w:rPr>
          <w:rFonts w:ascii="Times New Roman" w:hAnsi="Times New Roman" w:cs="Times New Roman"/>
          <w:sz w:val="28"/>
          <w:szCs w:val="28"/>
        </w:rPr>
        <w:t xml:space="preserve">15 детей </w:t>
      </w:r>
      <w:r w:rsidR="00F7219D">
        <w:rPr>
          <w:rFonts w:ascii="Times New Roman" w:hAnsi="Times New Roman" w:cs="Times New Roman"/>
          <w:sz w:val="28"/>
          <w:szCs w:val="28"/>
        </w:rPr>
        <w:t xml:space="preserve">с нарушением речи </w:t>
      </w:r>
      <w:proofErr w:type="gramStart"/>
      <w:r w:rsidRPr="008C5915">
        <w:rPr>
          <w:rFonts w:ascii="Times New Roman" w:hAnsi="Times New Roman" w:cs="Times New Roman"/>
          <w:sz w:val="28"/>
          <w:szCs w:val="28"/>
        </w:rPr>
        <w:t xml:space="preserve">посещают </w:t>
      </w:r>
      <w:r w:rsidR="00F7219D">
        <w:rPr>
          <w:rFonts w:ascii="Times New Roman" w:hAnsi="Times New Roman" w:cs="Times New Roman"/>
          <w:sz w:val="28"/>
          <w:szCs w:val="28"/>
        </w:rPr>
        <w:t xml:space="preserve">старшую и подготовительную группы и находятся с </w:t>
      </w:r>
      <w:proofErr w:type="spellStart"/>
      <w:r w:rsidR="00F7219D">
        <w:rPr>
          <w:rFonts w:ascii="Times New Roman" w:hAnsi="Times New Roman" w:cs="Times New Roman"/>
          <w:sz w:val="28"/>
          <w:szCs w:val="28"/>
        </w:rPr>
        <w:t>нормотипичными</w:t>
      </w:r>
      <w:proofErr w:type="spellEnd"/>
      <w:r w:rsidR="00F7219D">
        <w:rPr>
          <w:rFonts w:ascii="Times New Roman" w:hAnsi="Times New Roman" w:cs="Times New Roman"/>
          <w:sz w:val="28"/>
          <w:szCs w:val="28"/>
        </w:rPr>
        <w:t xml:space="preserve"> детьми и</w:t>
      </w:r>
      <w:r w:rsidR="00AE71A0" w:rsidRPr="008C5915">
        <w:rPr>
          <w:rFonts w:ascii="Times New Roman" w:hAnsi="Times New Roman" w:cs="Times New Roman"/>
          <w:sz w:val="28"/>
          <w:szCs w:val="28"/>
        </w:rPr>
        <w:t xml:space="preserve"> 1 ребенок ОВЗ с нарушение зрения посещает</w:t>
      </w:r>
      <w:proofErr w:type="gramEnd"/>
      <w:r w:rsidR="00AE71A0" w:rsidRPr="008C5915">
        <w:rPr>
          <w:rFonts w:ascii="Times New Roman" w:hAnsi="Times New Roman" w:cs="Times New Roman"/>
          <w:sz w:val="28"/>
          <w:szCs w:val="28"/>
        </w:rPr>
        <w:t xml:space="preserve"> группу </w:t>
      </w:r>
      <w:r w:rsidRPr="008C5915">
        <w:rPr>
          <w:rFonts w:ascii="Times New Roman" w:hAnsi="Times New Roman" w:cs="Times New Roman"/>
          <w:sz w:val="28"/>
          <w:szCs w:val="28"/>
        </w:rPr>
        <w:t xml:space="preserve">комбинированной </w:t>
      </w:r>
      <w:r w:rsidR="00AE71A0" w:rsidRPr="008C5915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="00981DA2" w:rsidRPr="008C5915">
        <w:rPr>
          <w:rFonts w:ascii="Times New Roman" w:hAnsi="Times New Roman" w:cs="Times New Roman"/>
          <w:sz w:val="28"/>
          <w:szCs w:val="28"/>
        </w:rPr>
        <w:t>(</w:t>
      </w:r>
      <w:r w:rsidRPr="008C5915">
        <w:rPr>
          <w:rFonts w:ascii="Times New Roman" w:hAnsi="Times New Roman" w:cs="Times New Roman"/>
          <w:sz w:val="28"/>
          <w:szCs w:val="28"/>
        </w:rPr>
        <w:t>3-5 лет.</w:t>
      </w:r>
      <w:r w:rsidR="00AE71A0" w:rsidRPr="008C59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E0785" w:rsidRPr="003E0785" w:rsidRDefault="003E0785" w:rsidP="003E0785">
      <w:pPr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E078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Работа ведется по «Адаптированной основной образовательной программе МКДОУ «Детский сад №4 «Осиктакан» п. Тура» для детей с общим недоразвитием речи и  тяжелыми нарушениями речи» </w:t>
      </w:r>
    </w:p>
    <w:p w:rsidR="003E0785" w:rsidRPr="003E0785" w:rsidRDefault="003E0785" w:rsidP="003E0785">
      <w:pPr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3E078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разработанной в соответствии с </w:t>
      </w:r>
    </w:p>
    <w:p w:rsidR="003E0785" w:rsidRPr="003E0785" w:rsidRDefault="003E0785" w:rsidP="003E0785">
      <w:pPr>
        <w:numPr>
          <w:ilvl w:val="0"/>
          <w:numId w:val="12"/>
        </w:numPr>
        <w:tabs>
          <w:tab w:val="clear" w:pos="720"/>
          <w:tab w:val="left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3E0785">
        <w:rPr>
          <w:rFonts w:ascii="Times New Roman" w:hAnsi="Times New Roman"/>
          <w:sz w:val="28"/>
          <w:szCs w:val="28"/>
          <w:lang w:bidi="ru-RU"/>
        </w:rPr>
        <w:t>Основной</w:t>
      </w:r>
      <w:proofErr w:type="gramEnd"/>
      <w:r w:rsidRPr="003E0785">
        <w:rPr>
          <w:rFonts w:ascii="Times New Roman" w:hAnsi="Times New Roman"/>
          <w:sz w:val="28"/>
          <w:szCs w:val="28"/>
          <w:lang w:bidi="ru-RU"/>
        </w:rPr>
        <w:t xml:space="preserve"> образовательная программа ДОУ;</w:t>
      </w:r>
    </w:p>
    <w:p w:rsidR="003E0785" w:rsidRPr="003E0785" w:rsidRDefault="003E0785" w:rsidP="003E0785">
      <w:pPr>
        <w:numPr>
          <w:ilvl w:val="0"/>
          <w:numId w:val="12"/>
        </w:numPr>
        <w:tabs>
          <w:tab w:val="clear" w:pos="720"/>
          <w:tab w:val="left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0785">
        <w:rPr>
          <w:rFonts w:ascii="Times New Roman" w:hAnsi="Times New Roman"/>
          <w:sz w:val="28"/>
          <w:szCs w:val="28"/>
          <w:lang w:bidi="ru-RU"/>
        </w:rPr>
        <w:t xml:space="preserve"> Примерной основной общеобразовательной программой дошкольного образования «От рождения до школы» под ред. Н.Е. Веракса;</w:t>
      </w:r>
    </w:p>
    <w:p w:rsidR="003E0785" w:rsidRPr="003E0785" w:rsidRDefault="003E0785" w:rsidP="003E0785">
      <w:pPr>
        <w:numPr>
          <w:ilvl w:val="0"/>
          <w:numId w:val="12"/>
        </w:numPr>
        <w:tabs>
          <w:tab w:val="clear" w:pos="720"/>
          <w:tab w:val="left" w:pos="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E0785">
        <w:rPr>
          <w:rFonts w:ascii="Times New Roman" w:hAnsi="Times New Roman"/>
          <w:sz w:val="28"/>
          <w:szCs w:val="28"/>
          <w:lang w:bidi="ru-RU"/>
        </w:rPr>
        <w:t xml:space="preserve"> Программа О.С. </w:t>
      </w:r>
      <w:proofErr w:type="spellStart"/>
      <w:r w:rsidRPr="003E0785">
        <w:rPr>
          <w:rFonts w:ascii="Times New Roman" w:hAnsi="Times New Roman"/>
          <w:sz w:val="28"/>
          <w:szCs w:val="28"/>
          <w:lang w:bidi="ru-RU"/>
        </w:rPr>
        <w:t>Гомзяк</w:t>
      </w:r>
      <w:proofErr w:type="spellEnd"/>
      <w:r w:rsidRPr="003E0785">
        <w:rPr>
          <w:rFonts w:ascii="Times New Roman" w:hAnsi="Times New Roman"/>
          <w:sz w:val="28"/>
          <w:szCs w:val="28"/>
          <w:lang w:bidi="ru-RU"/>
        </w:rPr>
        <w:t xml:space="preserve">  «Комплексный подход к преодолению общего недоразвития речи </w:t>
      </w:r>
      <w:r w:rsidRPr="003E0785">
        <w:rPr>
          <w:rFonts w:ascii="Times New Roman" w:hAnsi="Times New Roman"/>
          <w:sz w:val="28"/>
          <w:szCs w:val="28"/>
          <w:lang w:val="en-US" w:bidi="ru-RU"/>
        </w:rPr>
        <w:t>III</w:t>
      </w:r>
      <w:r w:rsidRPr="003E0785">
        <w:rPr>
          <w:rFonts w:ascii="Times New Roman" w:hAnsi="Times New Roman"/>
          <w:sz w:val="28"/>
          <w:szCs w:val="28"/>
          <w:lang w:bidi="ru-RU"/>
        </w:rPr>
        <w:t xml:space="preserve"> уровня у детей старшего дошкольного возраста (группы компенсирующей направленности от 5 до 6 и от 6 до 7 лет для детей с тяжелыми нарушениями речи)».</w:t>
      </w:r>
    </w:p>
    <w:p w:rsidR="003E0785" w:rsidRPr="003E0785" w:rsidRDefault="003E0785" w:rsidP="003E0785">
      <w:pPr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3E078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Группа комбинированной направленности (</w:t>
      </w:r>
      <w:r w:rsidRPr="003E0785">
        <w:rPr>
          <w:rFonts w:ascii="Times New Roman" w:hAnsi="Times New Roman"/>
          <w:b/>
          <w:sz w:val="28"/>
          <w:szCs w:val="28"/>
          <w:lang w:bidi="ru-RU"/>
        </w:rPr>
        <w:t>ребенок с ОВЗ по зрению)</w:t>
      </w:r>
    </w:p>
    <w:p w:rsidR="003E0785" w:rsidRPr="003E0785" w:rsidRDefault="003E0785" w:rsidP="003E078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0785">
        <w:rPr>
          <w:rFonts w:ascii="Times New Roman" w:hAnsi="Times New Roman"/>
          <w:sz w:val="28"/>
          <w:szCs w:val="28"/>
        </w:rPr>
        <w:t>Работа ведется по «</w:t>
      </w:r>
      <w:r w:rsidRPr="003E078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Адаптированной основной образовательной программе</w:t>
      </w:r>
      <w:r w:rsidRPr="003E0785">
        <w:rPr>
          <w:rFonts w:ascii="Times New Roman" w:hAnsi="Times New Roman"/>
          <w:sz w:val="28"/>
          <w:szCs w:val="28"/>
        </w:rPr>
        <w:t xml:space="preserve"> МКДОУ «Детский сад №4 «Осиктакан» п. Тура для детей с нарушением зрения» </w:t>
      </w:r>
    </w:p>
    <w:p w:rsidR="003E0785" w:rsidRPr="00F7219D" w:rsidRDefault="003E0785" w:rsidP="003E078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0785">
        <w:rPr>
          <w:rFonts w:ascii="Times New Roman" w:hAnsi="Times New Roman"/>
          <w:sz w:val="28"/>
          <w:szCs w:val="28"/>
        </w:rPr>
        <w:lastRenderedPageBreak/>
        <w:t>разработана</w:t>
      </w:r>
      <w:proofErr w:type="gramEnd"/>
      <w:r w:rsidRPr="003E0785">
        <w:rPr>
          <w:rFonts w:ascii="Times New Roman" w:hAnsi="Times New Roman"/>
          <w:sz w:val="28"/>
          <w:szCs w:val="28"/>
        </w:rPr>
        <w:t xml:space="preserve">  на основе программы </w:t>
      </w:r>
      <w:r w:rsidRPr="003E0785">
        <w:rPr>
          <w:rFonts w:ascii="Times New Roman" w:eastAsia="Times New Roman" w:hAnsi="Times New Roman"/>
          <w:sz w:val="28"/>
          <w:szCs w:val="28"/>
        </w:rPr>
        <w:t>Л.И. Плаксиной</w:t>
      </w:r>
      <w:r w:rsidRPr="003E0785">
        <w:rPr>
          <w:rFonts w:ascii="Times New Roman" w:hAnsi="Times New Roman"/>
          <w:sz w:val="28"/>
          <w:szCs w:val="28"/>
        </w:rPr>
        <w:t xml:space="preserve"> «Программы специальных (коррекционных) образовательных учреждений </w:t>
      </w:r>
      <w:r w:rsidRPr="003E0785">
        <w:rPr>
          <w:rFonts w:ascii="Times New Roman" w:hAnsi="Times New Roman"/>
          <w:sz w:val="28"/>
          <w:szCs w:val="28"/>
          <w:lang w:val="en-US"/>
        </w:rPr>
        <w:t>IV</w:t>
      </w:r>
      <w:r w:rsidRPr="003E0785">
        <w:rPr>
          <w:rFonts w:ascii="Times New Roman" w:hAnsi="Times New Roman"/>
          <w:sz w:val="28"/>
          <w:szCs w:val="28"/>
        </w:rPr>
        <w:t xml:space="preserve"> вида </w:t>
      </w:r>
      <w:r w:rsidR="00F63C84">
        <w:rPr>
          <w:rFonts w:ascii="Times New Roman" w:hAnsi="Times New Roman"/>
          <w:sz w:val="28"/>
          <w:szCs w:val="28"/>
        </w:rPr>
        <w:t>(для детей с нарушением зрения).</w:t>
      </w:r>
    </w:p>
    <w:p w:rsidR="00956398" w:rsidRDefault="003E0785" w:rsidP="0098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индивидуальным образовательным маршрутом для ребенка с нарушением зрения</w:t>
      </w:r>
      <w:r w:rsidR="00F63C84">
        <w:rPr>
          <w:rFonts w:ascii="Times New Roman" w:hAnsi="Times New Roman" w:cs="Times New Roman"/>
          <w:sz w:val="28"/>
          <w:szCs w:val="28"/>
        </w:rPr>
        <w:t>.</w:t>
      </w:r>
    </w:p>
    <w:p w:rsidR="00F63C84" w:rsidRDefault="00F63C84" w:rsidP="0098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398" w:rsidRPr="00981DA2" w:rsidRDefault="00956398" w:rsidP="009563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1DA2">
        <w:rPr>
          <w:rFonts w:ascii="Times New Roman" w:hAnsi="Times New Roman" w:cs="Times New Roman"/>
          <w:i/>
          <w:sz w:val="28"/>
          <w:szCs w:val="28"/>
        </w:rPr>
        <w:t>Характеристика педагогических кадров</w:t>
      </w:r>
    </w:p>
    <w:tbl>
      <w:tblPr>
        <w:tblStyle w:val="a4"/>
        <w:tblW w:w="0" w:type="auto"/>
        <w:tblLook w:val="04A0"/>
      </w:tblPr>
      <w:tblGrid>
        <w:gridCol w:w="5078"/>
        <w:gridCol w:w="4492"/>
      </w:tblGrid>
      <w:tr w:rsidR="00956398" w:rsidTr="00981DA2">
        <w:tc>
          <w:tcPr>
            <w:tcW w:w="5078" w:type="dxa"/>
          </w:tcPr>
          <w:p w:rsidR="00956398" w:rsidRDefault="00956398" w:rsidP="0095639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492" w:type="dxa"/>
          </w:tcPr>
          <w:p w:rsidR="00956398" w:rsidRPr="00963C48" w:rsidRDefault="00963C48" w:rsidP="009563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3C48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956398" w:rsidTr="00981DA2">
        <w:tc>
          <w:tcPr>
            <w:tcW w:w="5078" w:type="dxa"/>
          </w:tcPr>
          <w:p w:rsidR="00956398" w:rsidRPr="00963C48" w:rsidRDefault="00963C48" w:rsidP="0095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C48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 сопровождения, из них:</w:t>
            </w:r>
          </w:p>
        </w:tc>
        <w:tc>
          <w:tcPr>
            <w:tcW w:w="4492" w:type="dxa"/>
          </w:tcPr>
          <w:p w:rsidR="00956398" w:rsidRPr="00963C48" w:rsidRDefault="00956398" w:rsidP="0095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398" w:rsidTr="00981DA2">
        <w:tc>
          <w:tcPr>
            <w:tcW w:w="5078" w:type="dxa"/>
          </w:tcPr>
          <w:p w:rsidR="00956398" w:rsidRPr="00963C48" w:rsidRDefault="00963C48" w:rsidP="00963C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3C4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492" w:type="dxa"/>
          </w:tcPr>
          <w:p w:rsidR="00956398" w:rsidRPr="00963C48" w:rsidRDefault="00963C48" w:rsidP="009563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3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C48" w:rsidTr="00981DA2">
        <w:tc>
          <w:tcPr>
            <w:tcW w:w="5078" w:type="dxa"/>
          </w:tcPr>
          <w:p w:rsidR="00963C48" w:rsidRPr="00963C48" w:rsidRDefault="00963C48" w:rsidP="0096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492" w:type="dxa"/>
          </w:tcPr>
          <w:p w:rsidR="00963C48" w:rsidRPr="00963C48" w:rsidRDefault="00963C48" w:rsidP="0095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6A32" w:rsidRPr="00216A32" w:rsidRDefault="00216A32" w:rsidP="005C0B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347F2" w:rsidRPr="00C34EA0" w:rsidRDefault="00AE71A0" w:rsidP="00C34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 посещают дети ОВЗ</w:t>
      </w:r>
      <w:r w:rsidR="007347F2" w:rsidRPr="00C34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6A32" w:rsidRPr="008C5915" w:rsidRDefault="00E50808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8C5915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494780" w:rsidRPr="008C5915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="00494780" w:rsidRPr="008C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16A32" w:rsidRPr="008C5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речи: (</w:t>
      </w:r>
      <w:r w:rsidR="008C5915" w:rsidRPr="008C591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34EA0" w:rsidRPr="008C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216A32" w:rsidRPr="008C591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16A32" w:rsidRPr="008C5915" w:rsidRDefault="00C34EA0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8C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-нарушения коммуникативной и познавательной (обобщающей) функций речи (алексия – отсутствие речи, неспособность к ее усвоению, </w:t>
      </w:r>
      <w:proofErr w:type="spellStart"/>
      <w:r w:rsidRPr="008C5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8C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трудность </w:t>
      </w:r>
      <w:r w:rsidR="00216A32" w:rsidRPr="008C5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чтением; заикание);</w:t>
      </w:r>
    </w:p>
    <w:p w:rsidR="00AE71A0" w:rsidRPr="00C34EA0" w:rsidRDefault="00AE71A0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 ОВЗ – инвалид с нарушением зрения (1 человек)</w:t>
      </w:r>
    </w:p>
    <w:p w:rsidR="007347F2" w:rsidRDefault="007347F2" w:rsidP="00C34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A32" w:rsidRPr="00216A32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Инклю</w:t>
      </w:r>
      <w:r w:rsidR="00C34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зивное образование детей с ОВЗ </w:t>
      </w:r>
      <w:r w:rsidRPr="0021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21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нашем</w:t>
      </w:r>
      <w:proofErr w:type="gramEnd"/>
      <w:r w:rsidRPr="0021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ДОУ реализуется через следующую модель:</w:t>
      </w:r>
    </w:p>
    <w:p w:rsidR="00C34EA0" w:rsidRDefault="00C34EA0" w:rsidP="00F72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E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Комбинированная инклюзия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с ОВЗ обучаются в общеобразовательной группе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нормотипичными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детьми, но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ИОМ и получают коррекционную помощь узких специалистов. </w:t>
      </w:r>
    </w:p>
    <w:p w:rsidR="00216A32" w:rsidRPr="00C34EA0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C34E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Построение инклюзивного процесса в группе детского сада выполняется следующим образом:</w:t>
      </w:r>
    </w:p>
    <w:p w:rsidR="00216A32" w:rsidRPr="00216A32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Диагностика индивидуальных особенностей развития детей:</w:t>
      </w:r>
    </w:p>
    <w:p w:rsidR="00216A32" w:rsidRPr="00216A32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и анкетирование родителей;</w:t>
      </w:r>
    </w:p>
    <w:p w:rsidR="00216A32" w:rsidRPr="00216A32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развития ребенка с ОВЗ;</w:t>
      </w:r>
    </w:p>
    <w:p w:rsidR="00216A32" w:rsidRPr="00216A32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поведением в группе;</w:t>
      </w:r>
    </w:p>
    <w:p w:rsidR="00216A32" w:rsidRPr="00216A32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Составление адаптированных образовательных программ</w:t>
      </w:r>
      <w:r w:rsidR="00C3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(АОП).</w:t>
      </w:r>
    </w:p>
    <w:p w:rsidR="00216A32" w:rsidRPr="00216A32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Планирование образовательного процесса с учетом индивидуальных образовательных потребностей детей группы.</w:t>
      </w:r>
    </w:p>
    <w:p w:rsidR="00216A32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совместной деятельности здоровых детей и ребенка с особыми образовательными потребностями в условиях общеразвивающей группы.</w:t>
      </w:r>
    </w:p>
    <w:p w:rsidR="00C55A9C" w:rsidRDefault="00C55A9C" w:rsidP="00216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AE3" w:rsidRPr="002C6F50" w:rsidRDefault="00B31AE3" w:rsidP="00C34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образовательного процесса</w:t>
      </w:r>
    </w:p>
    <w:p w:rsidR="00B31AE3" w:rsidRPr="00C34EA0" w:rsidRDefault="00C34EA0" w:rsidP="00C34E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F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МКДОУ</w:t>
      </w:r>
      <w:r w:rsidR="00B31AE3" w:rsidRPr="002C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F50">
        <w:rPr>
          <w:rFonts w:ascii="Times New Roman" w:hAnsi="Times New Roman" w:cs="Times New Roman"/>
          <w:sz w:val="28"/>
          <w:szCs w:val="28"/>
        </w:rPr>
        <w:t>«Детский</w:t>
      </w:r>
      <w:r>
        <w:rPr>
          <w:rFonts w:ascii="Times New Roman" w:hAnsi="Times New Roman" w:cs="Times New Roman"/>
          <w:sz w:val="28"/>
          <w:szCs w:val="28"/>
        </w:rPr>
        <w:t xml:space="preserve"> сад № 4 «Осиктакан</w:t>
      </w:r>
      <w:r w:rsidR="00B31AE3" w:rsidRPr="00C34EA0">
        <w:rPr>
          <w:rFonts w:ascii="Times New Roman" w:hAnsi="Times New Roman" w:cs="Times New Roman"/>
          <w:sz w:val="28"/>
          <w:szCs w:val="28"/>
        </w:rPr>
        <w:t>»</w:t>
      </w:r>
      <w:r w:rsidR="0016016E" w:rsidRPr="00C34EA0">
        <w:rPr>
          <w:rFonts w:ascii="Times New Roman" w:hAnsi="Times New Roman" w:cs="Times New Roman"/>
          <w:sz w:val="28"/>
          <w:szCs w:val="28"/>
        </w:rPr>
        <w:t xml:space="preserve"> наличие в образовательном учреждении таких специалистов, как:</w:t>
      </w:r>
    </w:p>
    <w:p w:rsidR="0016016E" w:rsidRPr="00C34EA0" w:rsidRDefault="0016016E" w:rsidP="00C34EA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EA0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16016E" w:rsidRPr="00C34EA0" w:rsidRDefault="0016016E" w:rsidP="00C34EA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EA0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16016E" w:rsidRPr="00C34EA0" w:rsidRDefault="0016016E" w:rsidP="00C34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4EA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Необходимо, чтобы все специалисты прошли профессиональную переподготовку в области </w:t>
      </w:r>
      <w:proofErr w:type="gramStart"/>
      <w:r w:rsidRPr="00C34EA0">
        <w:rPr>
          <w:rFonts w:ascii="Times New Roman" w:hAnsi="Times New Roman" w:cs="Times New Roman"/>
          <w:sz w:val="28"/>
          <w:szCs w:val="28"/>
        </w:rPr>
        <w:t>инклюзивного</w:t>
      </w:r>
      <w:proofErr w:type="gramEnd"/>
      <w:r w:rsidRPr="00C34EA0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B31AE3" w:rsidRPr="00C34EA0" w:rsidRDefault="00B31AE3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i/>
          <w:lang w:eastAsia="ru-RU"/>
        </w:rPr>
      </w:pPr>
    </w:p>
    <w:p w:rsidR="00216A32" w:rsidRPr="00C34EA0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C34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организации совместной деятельности:</w:t>
      </w:r>
    </w:p>
    <w:p w:rsidR="00216A32" w:rsidRPr="00C34EA0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1.создавать общности детей и взрослых</w:t>
      </w:r>
      <w:r w:rsid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E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(вместе мы группа)</w:t>
      </w: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A32" w:rsidRPr="00C34EA0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2.формировать умения </w:t>
      </w:r>
      <w:proofErr w:type="gramStart"/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 поддерживать</w:t>
      </w:r>
      <w:proofErr w:type="gramEnd"/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с разными людьми, а так же друг друга;</w:t>
      </w:r>
    </w:p>
    <w:p w:rsidR="00216A32" w:rsidRPr="00C34EA0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3.развивать коммуникативные навыки и культуру общения, создание позитивного эмоционального настроя;</w:t>
      </w:r>
    </w:p>
    <w:p w:rsidR="00C34EA0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4.развивать умения и навыки игровой, познавательной, исследовательской деятельности; </w:t>
      </w:r>
    </w:p>
    <w:p w:rsidR="00216A32" w:rsidRPr="00C34EA0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5.формировать навыки </w:t>
      </w:r>
      <w:proofErr w:type="gramStart"/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регуляции</w:t>
      </w:r>
      <w:proofErr w:type="gramEnd"/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самообслуживания.</w:t>
      </w:r>
    </w:p>
    <w:p w:rsidR="00242A59" w:rsidRDefault="00242A59" w:rsidP="00C34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7F2" w:rsidRPr="00C34EA0" w:rsidRDefault="00242A59" w:rsidP="00C34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ППк ДОУ </w:t>
      </w:r>
    </w:p>
    <w:p w:rsidR="00242A59" w:rsidRDefault="00216A32" w:rsidP="00242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консилиума регулярно проводят заседания, на которых обсуждают динамику в развитии ребенка с ОВЗ, особенности его поведения, корректируют ИОМ ребенка ОВЗ, </w:t>
      </w:r>
      <w:r w:rsidRPr="00F72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воспитател</w:t>
      </w:r>
      <w:r w:rsidR="00242A59" w:rsidRPr="00F721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группы в целом.</w:t>
      </w:r>
      <w:r w:rsidR="0024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П</w:t>
      </w: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Пк ДОУ прохо</w:t>
      </w:r>
      <w:r w:rsidR="0024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 как планово (в </w:t>
      </w:r>
      <w:proofErr w:type="gramStart"/>
      <w:r w:rsidR="00242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proofErr w:type="gramEnd"/>
      <w:r w:rsidR="0024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</w:t>
      </w: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середине и в конце), так и внепланово (по запросу).</w:t>
      </w:r>
    </w:p>
    <w:p w:rsidR="00216A32" w:rsidRPr="00C34EA0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gramStart"/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</w:t>
      </w:r>
      <w:proofErr w:type="gramEnd"/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реализуется в различных формах:</w:t>
      </w:r>
    </w:p>
    <w:p w:rsidR="00216A32" w:rsidRPr="00C34EA0" w:rsidRDefault="00216A32" w:rsidP="00242A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</w:t>
      </w:r>
      <w:r w:rsidR="00F334FD"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уальные занятия</w:t>
      </w: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A32" w:rsidRPr="00C34EA0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совместная деятельность и игра с </w:t>
      </w:r>
      <w:proofErr w:type="spellStart"/>
      <w:r w:rsidR="00242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нормотипичными</w:t>
      </w:r>
      <w:proofErr w:type="spellEnd"/>
      <w:r w:rsidR="0024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детьми;</w:t>
      </w:r>
    </w:p>
    <w:p w:rsidR="00216A32" w:rsidRPr="00C34EA0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режимные моменты (прием пищи, дневной сон и др.);</w:t>
      </w:r>
    </w:p>
    <w:p w:rsidR="00216A32" w:rsidRPr="00C34EA0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фронтальные занятия;</w:t>
      </w:r>
    </w:p>
    <w:p w:rsidR="00216A32" w:rsidRDefault="00216A32" w:rsidP="00C34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E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праздники, конкурсы, экскурсии</w:t>
      </w: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A59" w:rsidRPr="00216A32" w:rsidRDefault="00242A59" w:rsidP="00C34E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16A32" w:rsidRDefault="00216A32" w:rsidP="00242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детям, в том числе и детям с ОВЗ необходимы простые вещи: внимание, любовь, понимание, возможность творчества. И эту проблему можно решить через занятия дополнительного образования, так как это прекрасная возможность для их творческой деятельности и социального общения. Дополнительное образование дает реальную возможность выбора ребенку с ОВЗ своего индивидуального образовательного пути, увеличивает пространство, в котором может развиваться личн</w:t>
      </w:r>
      <w:r w:rsidR="0024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ость ребенка, обеспечивает ему «ситуацию успеха»</w:t>
      </w: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2A59" w:rsidRPr="00216A32" w:rsidRDefault="00242A59" w:rsidP="00242A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16A32" w:rsidRPr="00242A59" w:rsidRDefault="00216A32" w:rsidP="00242A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242A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Наше учреждение успешно реализует инклюзивную практику:</w:t>
      </w:r>
    </w:p>
    <w:p w:rsidR="00216A32" w:rsidRPr="00216A32" w:rsidRDefault="00216A32" w:rsidP="00242A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proofErr w:type="gramEnd"/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видна динамика (особенно в развитии социальных навыков);</w:t>
      </w:r>
    </w:p>
    <w:p w:rsidR="00216A32" w:rsidRPr="00216A32" w:rsidRDefault="00216A32" w:rsidP="00242A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с желанием посещают </w:t>
      </w:r>
      <w:proofErr w:type="gramStart"/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сад;</w:t>
      </w:r>
    </w:p>
    <w:p w:rsidR="00216A32" w:rsidRPr="00216A32" w:rsidRDefault="00216A32" w:rsidP="00242A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воспитанники получают помощь и поддержку в </w:t>
      </w:r>
      <w:proofErr w:type="gramStart"/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овладении</w:t>
      </w:r>
      <w:proofErr w:type="gramEnd"/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программой;</w:t>
      </w:r>
    </w:p>
    <w:p w:rsidR="00216A32" w:rsidRPr="00216A32" w:rsidRDefault="00216A32" w:rsidP="00242A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занимают активную позицию сотрудничества с детским садом;</w:t>
      </w:r>
    </w:p>
    <w:p w:rsidR="00F334FD" w:rsidRPr="00E50808" w:rsidRDefault="00216A32" w:rsidP="00242A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педагоги реализуют инклюзивную практику, используя уже имеющийся профессиональный опыт и знания; принимают участие в разработке индивидуальных образовательных планов.</w:t>
      </w:r>
    </w:p>
    <w:p w:rsidR="00242A59" w:rsidRDefault="00242A59" w:rsidP="00242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A32" w:rsidRPr="00216A32" w:rsidRDefault="00216A32" w:rsidP="00242A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успешной организации образовательного про</w:t>
      </w:r>
      <w:r w:rsidR="0024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цесса обращаем внимание на РППС</w:t>
      </w:r>
      <w:r w:rsidRPr="0021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она создана:</w:t>
      </w:r>
    </w:p>
    <w:p w:rsidR="00216A32" w:rsidRPr="00216A32" w:rsidRDefault="00216A32" w:rsidP="00242A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безопасной;</w:t>
      </w:r>
    </w:p>
    <w:p w:rsidR="00216A32" w:rsidRPr="00216A32" w:rsidRDefault="00216A32" w:rsidP="00242A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 и уютной;</w:t>
      </w:r>
    </w:p>
    <w:p w:rsidR="00216A32" w:rsidRPr="00216A32" w:rsidRDefault="00216A32" w:rsidP="00242A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в каждой группе на основе представлений о возрастных закономерностях развития детей;</w:t>
      </w:r>
    </w:p>
    <w:p w:rsidR="00216A32" w:rsidRPr="00216A32" w:rsidRDefault="00242A59" w:rsidP="00242A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развивающейся </w:t>
      </w:r>
      <w:r w:rsidR="00216A32"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вариативной;</w:t>
      </w:r>
    </w:p>
    <w:p w:rsidR="00216A32" w:rsidRPr="00216A32" w:rsidRDefault="00216A32" w:rsidP="00242A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информативной;</w:t>
      </w:r>
    </w:p>
    <w:p w:rsidR="00242A59" w:rsidRDefault="00216A32" w:rsidP="00242A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обновляемой.</w:t>
      </w:r>
    </w:p>
    <w:p w:rsidR="00216A32" w:rsidRPr="00242A59" w:rsidRDefault="00216A32" w:rsidP="00242A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4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 ОВЗ участвуют в образовательном процессе на общих основаниях, в том числе </w:t>
      </w:r>
      <w:proofErr w:type="gramStart"/>
      <w:r w:rsidRPr="0024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42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имеющимся в ДОУ созданной РППС.</w:t>
      </w:r>
    </w:p>
    <w:p w:rsidR="007347F2" w:rsidRDefault="007347F2" w:rsidP="00242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6A32" w:rsidRPr="00216A32" w:rsidRDefault="00216A32" w:rsidP="00242A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Взаимодействие с родителями</w:t>
      </w:r>
    </w:p>
    <w:p w:rsidR="00216A32" w:rsidRPr="00216A32" w:rsidRDefault="00313237" w:rsidP="00242A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="00216A32"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ознакомлены в </w:t>
      </w:r>
      <w:proofErr w:type="gramStart"/>
      <w:r w:rsidR="00216A32"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составлении</w:t>
      </w:r>
      <w:proofErr w:type="gramEnd"/>
      <w:r w:rsidR="00216A32"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плана развития ребенка.</w:t>
      </w:r>
    </w:p>
    <w:p w:rsidR="00216A32" w:rsidRPr="00216A32" w:rsidRDefault="00313237" w:rsidP="00242A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="00216A32"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получают сведения об успехах ребенка.</w:t>
      </w:r>
    </w:p>
    <w:p w:rsidR="00216A32" w:rsidRPr="00313237" w:rsidRDefault="00216A32" w:rsidP="00242A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возможности организуются домашние посещение семьи ребенка дома, так у педагогов будет возможность понять требования, </w:t>
      </w:r>
      <w:r w:rsidRPr="003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предъявляемые к ребенку родителями.</w:t>
      </w:r>
    </w:p>
    <w:p w:rsidR="00216A32" w:rsidRPr="00313237" w:rsidRDefault="00216A32" w:rsidP="00242A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3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приглашаются посещать групповые и индивидуальные занятия с ребенком. Так у них будет возможность познакомиться с методами </w:t>
      </w: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преподавания, применяемыми в дошкольном </w:t>
      </w:r>
      <w:proofErr w:type="gramStart"/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A32" w:rsidRPr="00313237" w:rsidRDefault="00216A32" w:rsidP="00242A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Поощряется помощь родителей в организации совместных мероприятий.</w:t>
      </w:r>
    </w:p>
    <w:p w:rsidR="00E00A85" w:rsidRPr="00313237" w:rsidRDefault="00E00A85" w:rsidP="00242A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lang w:eastAsia="ru-RU"/>
        </w:rPr>
      </w:pPr>
    </w:p>
    <w:p w:rsidR="00216A32" w:rsidRPr="00313237" w:rsidRDefault="00216A32" w:rsidP="00242A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313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Pr="00313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процессе</w:t>
      </w:r>
      <w:proofErr w:type="gramEnd"/>
      <w:r w:rsidRPr="00313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столкнулись с проблемами в инклюзивном образовании:</w:t>
      </w:r>
    </w:p>
    <w:p w:rsidR="008C5915" w:rsidRPr="008C5915" w:rsidRDefault="00313237" w:rsidP="00242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C5915" w:rsidRPr="008C5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нехватка специализированных кадров (отсутствие в </w:t>
      </w:r>
      <w:proofErr w:type="gramStart"/>
      <w:r w:rsidR="008C5915" w:rsidRPr="008C5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штате</w:t>
      </w:r>
      <w:proofErr w:type="gramEnd"/>
      <w:r w:rsidR="008C5915" w:rsidRPr="008C5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– учитель-дефектолог (тифлопедагог);</w:t>
      </w:r>
      <w:r w:rsidR="008C5915" w:rsidRPr="008C5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6A32" w:rsidRPr="00313237" w:rsidRDefault="008C5915" w:rsidP="00242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наличие учебно-методических комплексов и литературы в</w:t>
      </w:r>
      <w:r w:rsidR="00F7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B7035F" w:rsidRDefault="008C5915" w:rsidP="00242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специальное оборудование и</w:t>
      </w:r>
      <w:r w:rsidR="00B7035F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 обеспечение</w:t>
      </w:r>
      <w:r w:rsidR="00C55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415" w:rsidRPr="006A08C9" w:rsidRDefault="00AA3415" w:rsidP="00F63C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ru-RU"/>
        </w:rPr>
      </w:pPr>
    </w:p>
    <w:p w:rsidR="00313237" w:rsidRDefault="00313237" w:rsidP="00242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F50" w:rsidRPr="002C6F50" w:rsidRDefault="00216A32" w:rsidP="002C6F5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2C6F5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Перспективы </w:t>
      </w:r>
      <w:proofErr w:type="gramStart"/>
      <w:r w:rsidRPr="002C6F5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инклюзивного</w:t>
      </w:r>
      <w:proofErr w:type="gramEnd"/>
      <w:r w:rsidRPr="002C6F5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образова</w:t>
      </w:r>
      <w:bookmarkStart w:id="0" w:name="_GoBack"/>
      <w:bookmarkEnd w:id="0"/>
      <w:r w:rsidRPr="002C6F5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ния</w:t>
      </w:r>
      <w:r w:rsidR="002C6F50" w:rsidRPr="002C6F5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 ДОУ</w:t>
      </w:r>
      <w:r w:rsidRPr="002C6F5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</w:p>
    <w:p w:rsidR="002C6F50" w:rsidRPr="002C6F50" w:rsidRDefault="002C6F50" w:rsidP="002C6F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4D5" w:rsidRPr="00313237" w:rsidRDefault="009824D5" w:rsidP="0031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37">
        <w:rPr>
          <w:rFonts w:ascii="Times New Roman" w:hAnsi="Times New Roman" w:cs="Times New Roman"/>
          <w:sz w:val="28"/>
          <w:szCs w:val="28"/>
        </w:rPr>
        <w:t xml:space="preserve">Только комплексное оснащение учебного учреждения позволяет сделать его </w:t>
      </w:r>
      <w:r w:rsidRPr="00313237">
        <w:rPr>
          <w:rFonts w:ascii="Times New Roman" w:hAnsi="Times New Roman" w:cs="Times New Roman"/>
          <w:i/>
          <w:sz w:val="28"/>
          <w:szCs w:val="28"/>
        </w:rPr>
        <w:t>доступным</w:t>
      </w:r>
      <w:r w:rsidRPr="00313237">
        <w:rPr>
          <w:rFonts w:ascii="Times New Roman" w:hAnsi="Times New Roman" w:cs="Times New Roman"/>
          <w:sz w:val="28"/>
          <w:szCs w:val="28"/>
        </w:rPr>
        <w:t xml:space="preserve"> для обучения.</w:t>
      </w:r>
    </w:p>
    <w:p w:rsidR="009824D5" w:rsidRPr="00313237" w:rsidRDefault="009824D5" w:rsidP="0031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237"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развития образования каждая образовательная организация должна стать доступной для каждого ребенка, следовательно, она должна уметь изменяться и адаптироваться под </w:t>
      </w:r>
      <w:r w:rsidRPr="00313237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</w:t>
      </w:r>
      <w:r w:rsidR="00FA1998" w:rsidRPr="00313237">
        <w:rPr>
          <w:rFonts w:ascii="Times New Roman" w:hAnsi="Times New Roman" w:cs="Times New Roman"/>
          <w:sz w:val="28"/>
          <w:szCs w:val="28"/>
        </w:rPr>
        <w:t>о</w:t>
      </w:r>
      <w:r w:rsidRPr="00313237">
        <w:rPr>
          <w:rFonts w:ascii="Times New Roman" w:hAnsi="Times New Roman" w:cs="Times New Roman"/>
          <w:sz w:val="28"/>
          <w:szCs w:val="28"/>
        </w:rPr>
        <w:t>собенности любого ребенка, проектировать образ</w:t>
      </w:r>
      <w:r w:rsidR="00FA1998" w:rsidRPr="00313237">
        <w:rPr>
          <w:rFonts w:ascii="Times New Roman" w:hAnsi="Times New Roman" w:cs="Times New Roman"/>
          <w:sz w:val="28"/>
          <w:szCs w:val="28"/>
        </w:rPr>
        <w:t>о</w:t>
      </w:r>
      <w:r w:rsidRPr="00313237">
        <w:rPr>
          <w:rFonts w:ascii="Times New Roman" w:hAnsi="Times New Roman" w:cs="Times New Roman"/>
          <w:sz w:val="28"/>
          <w:szCs w:val="28"/>
        </w:rPr>
        <w:t>вательные условия, адаптировать программу, оказывать необходимую поддержку и п</w:t>
      </w:r>
      <w:r w:rsidR="00FA1998" w:rsidRPr="00313237">
        <w:rPr>
          <w:rFonts w:ascii="Times New Roman" w:hAnsi="Times New Roman" w:cs="Times New Roman"/>
          <w:sz w:val="28"/>
          <w:szCs w:val="28"/>
        </w:rPr>
        <w:t>о</w:t>
      </w:r>
      <w:r w:rsidRPr="00313237">
        <w:rPr>
          <w:rFonts w:ascii="Times New Roman" w:hAnsi="Times New Roman" w:cs="Times New Roman"/>
          <w:sz w:val="28"/>
          <w:szCs w:val="28"/>
        </w:rPr>
        <w:t>стоянно обучать педагогов.</w:t>
      </w:r>
      <w:proofErr w:type="gramEnd"/>
    </w:p>
    <w:p w:rsidR="009824D5" w:rsidRPr="00313237" w:rsidRDefault="009824D5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A32" w:rsidRPr="00356A8B" w:rsidRDefault="00B7035F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Задачи, стоящие перед образовательным учреждением в рамках реализации программ </w:t>
      </w:r>
      <w:proofErr w:type="gramStart"/>
      <w:r w:rsidRPr="00356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инклюзивного</w:t>
      </w:r>
      <w:proofErr w:type="gramEnd"/>
      <w:r w:rsidRPr="00356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</w:t>
      </w:r>
      <w:r w:rsidR="00CC57E1" w:rsidRPr="00356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A1998" w:rsidRPr="00356A8B" w:rsidRDefault="00FA1998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7E1" w:rsidRPr="00356A8B" w:rsidRDefault="00CC57E1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обеспечение доступности образовательного процесса (</w:t>
      </w:r>
      <w:r w:rsidRPr="00356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оборудование, обеспечивающее возможность совмещенного обучения в</w:t>
      </w:r>
      <w:r w:rsidR="00313237" w:rsidRPr="00356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оспитанников с нарушениями речи, детей инвалидов </w:t>
      </w:r>
      <w:r w:rsidRPr="00356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обучающихся без нарушений, специальное коррекционное оборудование для реабилита</w:t>
      </w:r>
      <w:r w:rsidR="008C5915" w:rsidRPr="00356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воспитанников с нарушениями);</w:t>
      </w:r>
    </w:p>
    <w:p w:rsidR="00D31AE9" w:rsidRPr="00356A8B" w:rsidRDefault="00D31AE9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приобрести набор </w:t>
      </w:r>
      <w:proofErr w:type="spellStart"/>
      <w:r w:rsidRPr="00356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</w:t>
      </w:r>
      <w:proofErr w:type="spellEnd"/>
      <w:r w:rsidRPr="00356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коррекционных программ для обучающихся разных возрастов, имеющих нарушения речи, произношения, заикания;</w:t>
      </w:r>
    </w:p>
    <w:p w:rsidR="00D31AE9" w:rsidRPr="00356A8B" w:rsidRDefault="00D31AE9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-модуль графической визуализации речи;</w:t>
      </w:r>
    </w:p>
    <w:p w:rsidR="00B139A8" w:rsidRDefault="009824D5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56A8B" w:rsidRPr="00356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тактильных табличек азбуки Брайля</w:t>
      </w:r>
      <w:r w:rsidR="00356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56A8B" w:rsidRDefault="00356A8B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цветная нескользящая лента;</w:t>
      </w:r>
    </w:p>
    <w:p w:rsidR="00356A8B" w:rsidRPr="00313237" w:rsidRDefault="00356A8B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указатели маршрутов по пути следования.</w:t>
      </w:r>
    </w:p>
    <w:p w:rsidR="00457B69" w:rsidRPr="00313237" w:rsidRDefault="00457B69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69" w:rsidRPr="00313237" w:rsidRDefault="006E63BE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Сетевое взаимодействие  </w:t>
      </w:r>
    </w:p>
    <w:p w:rsidR="00457B69" w:rsidRPr="00313237" w:rsidRDefault="00457B69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6E63BE" w:rsidRPr="0031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еть</w:t>
      </w:r>
      <w:r w:rsidR="0031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63BE" w:rsidRPr="0031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образовательных организаций</w:t>
      </w:r>
      <w:r w:rsidR="0031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система, способная предоставить широкий спектр качественных образовательных услуг на основе сетевого взаимодействия организаций.</w:t>
      </w:r>
      <w:r w:rsidR="00BA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A32" w:rsidRPr="00313237" w:rsidRDefault="00D31AE9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опыта работы по инклюзивному образованию;</w:t>
      </w:r>
    </w:p>
    <w:p w:rsidR="00B139A8" w:rsidRPr="00313237" w:rsidRDefault="00B139A8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Обеспечение нового качества  управления образованием:</w:t>
      </w:r>
    </w:p>
    <w:p w:rsidR="00B139A8" w:rsidRPr="00313237" w:rsidRDefault="00B139A8" w:rsidP="003132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должностных лиц и исполнителей навыкам работы по обеспечению нового качества образования, обучение в</w:t>
      </w:r>
      <w:r w:rsid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 коллектива детского сада </w:t>
      </w: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качества.</w:t>
      </w:r>
    </w:p>
    <w:p w:rsidR="00B139A8" w:rsidRPr="00313237" w:rsidRDefault="00FA1998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Управленческое обеспечение условий получения образования для детей с ОВЗ</w:t>
      </w:r>
    </w:p>
    <w:p w:rsidR="00F41E71" w:rsidRPr="00313237" w:rsidRDefault="00F41E71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эффективности</w:t>
      </w:r>
      <w:r w:rsidR="00FA1998" w:rsidRPr="003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управления развитием инклюзивного образовательного учреждения </w:t>
      </w:r>
      <w:r w:rsidR="00313237" w:rsidRPr="003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 «Детский сад № 4 «Осиктакан»</w:t>
      </w:r>
      <w:r w:rsidRPr="003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будет </w:t>
      </w:r>
      <w:r w:rsidRPr="00313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развивать:</w:t>
      </w:r>
    </w:p>
    <w:p w:rsidR="00FA1998" w:rsidRPr="00313237" w:rsidRDefault="00F41E71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компоненты адаптивно</w:t>
      </w:r>
      <w:r w:rsid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воспитательной среды в инклюзивном образовательном </w:t>
      </w:r>
      <w:proofErr w:type="gramStart"/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237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обусловливающих культур  включения – инклюзию каждого ребенка в соответствии с социальными нормами и требованиями государственного стандарта образования;</w:t>
      </w:r>
    </w:p>
    <w:p w:rsidR="00FA1998" w:rsidRPr="00313237" w:rsidRDefault="00F41E71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31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A1998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</w:t>
      </w: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необходимые</w:t>
      </w:r>
      <w:r w:rsidR="00313237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социально-педагогические условия</w:t>
      </w:r>
      <w:r w:rsidR="00FA1998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управления развитием адаптивно</w:t>
      </w:r>
      <w:r w:rsid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998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1998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</w:t>
      </w: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тательной среды</w:t>
      </w:r>
      <w:r w:rsidR="00FA1998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998" w:rsidRPr="00313237" w:rsidRDefault="00FA1998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целенаправленный поиск внутренних ресурсов нашего образовательного учреждения стимулирующих его развитие с учетом потребностей адаптивно - воспитательной среды;</w:t>
      </w:r>
    </w:p>
    <w:p w:rsidR="00313237" w:rsidRPr="00313237" w:rsidRDefault="00FA1998" w:rsidP="00C55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-оперативное реагирование на информацию действенной обратной связи, направленной на устранение препятствий, мешающих успешной адаптации каждого обучающегося в образовательном пространстве детск</w:t>
      </w:r>
      <w:r w:rsidR="00F41E71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сада.</w:t>
      </w:r>
    </w:p>
    <w:p w:rsidR="006E63BE" w:rsidRPr="00313237" w:rsidRDefault="006E63BE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Ресурсное обеспечение:</w:t>
      </w:r>
    </w:p>
    <w:p w:rsidR="006E63BE" w:rsidRPr="00313237" w:rsidRDefault="00313237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6E63BE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</w:t>
      </w:r>
      <w:proofErr w:type="gramEnd"/>
      <w:r w:rsidR="006E63BE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(разработка новых локальных актов ОУ, регламентирующих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обеспечению</w:t>
      </w:r>
      <w:r w:rsidR="006E63BE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функционирования </w:t>
      </w:r>
      <w:r w:rsidR="006E63BE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менеджмента качества);</w:t>
      </w:r>
    </w:p>
    <w:p w:rsidR="00313237" w:rsidRDefault="00313237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63BE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(создание условий для повышения квалификации всех работников ОУ);</w:t>
      </w:r>
    </w:p>
    <w:p w:rsidR="006E63BE" w:rsidRPr="00313237" w:rsidRDefault="00313237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63BE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(формирование банка данных об уровне и качестве образовательных услуг, мониторинг образовательных потребностей  детей);</w:t>
      </w:r>
    </w:p>
    <w:p w:rsidR="006E63BE" w:rsidRPr="00313237" w:rsidRDefault="00313237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63BE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(оснащение всех участников ОП современным техническим оборудованием);</w:t>
      </w:r>
    </w:p>
    <w:p w:rsidR="008C5915" w:rsidRPr="00313237" w:rsidRDefault="00313237" w:rsidP="00C55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63BE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 – экономическое (бюджетное и внебюджетное финансирование).</w:t>
      </w:r>
    </w:p>
    <w:p w:rsidR="00F41E71" w:rsidRPr="00313237" w:rsidRDefault="00F41E71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Проблемы и риски:</w:t>
      </w:r>
    </w:p>
    <w:p w:rsidR="00F41E71" w:rsidRPr="00313237" w:rsidRDefault="0005181A" w:rsidP="003132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41E71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рудности осуществления взаимодействия между всеми участниками инклюзивного образовательного процесса, особенно на начальном этапе реализации нового подхода;</w:t>
      </w:r>
    </w:p>
    <w:p w:rsidR="0005181A" w:rsidRPr="00313237" w:rsidRDefault="0005181A" w:rsidP="003132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и профессиональная неготовность сотрудников образовательных учреждений к принятию инклюзивных практик;</w:t>
      </w:r>
    </w:p>
    <w:p w:rsidR="0005181A" w:rsidRPr="00313237" w:rsidRDefault="00E46233" w:rsidP="003132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5181A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едостаточность методического обеспечения осуществления инклюзивного образовательного процесса и психолого-педагогического сопровождения;</w:t>
      </w:r>
    </w:p>
    <w:p w:rsidR="0005181A" w:rsidRDefault="00E46233" w:rsidP="003132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5181A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едостаточность финансовых механизмов реализации инклюзивной практики.</w:t>
      </w:r>
    </w:p>
    <w:p w:rsidR="00E46233" w:rsidRPr="00313237" w:rsidRDefault="00E46233" w:rsidP="00E46233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32" w:rsidRPr="00D60611" w:rsidRDefault="00216A32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606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результаты:</w:t>
      </w:r>
    </w:p>
    <w:p w:rsidR="00B11242" w:rsidRPr="00313237" w:rsidRDefault="00B11242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работе с </w:t>
      </w:r>
      <w:proofErr w:type="gramStart"/>
      <w:r w:rsidRPr="003132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обучающимися</w:t>
      </w:r>
      <w:proofErr w:type="gramEnd"/>
      <w:r w:rsidRPr="003132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B11242" w:rsidRPr="00313237" w:rsidRDefault="00B11242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Индиви</w:t>
      </w:r>
      <w:r w:rsidR="00E46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дуальное оценивание достижений </w:t>
      </w:r>
      <w:r w:rsidRPr="00313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ребенка.</w:t>
      </w:r>
    </w:p>
    <w:p w:rsidR="00216A32" w:rsidRPr="00313237" w:rsidRDefault="00216A32" w:rsidP="0031323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i/>
          <w:lang w:eastAsia="ru-RU"/>
        </w:rPr>
      </w:pPr>
      <w:r w:rsidRPr="0031323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 работе с семьей:</w:t>
      </w:r>
    </w:p>
    <w:p w:rsidR="00216A32" w:rsidRPr="00313237" w:rsidRDefault="005C0BA8" w:rsidP="0031323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«воспитательной» компетентности родителей, их активности в образовательном процессе.</w:t>
      </w:r>
    </w:p>
    <w:p w:rsidR="00216A32" w:rsidRPr="00313237" w:rsidRDefault="005C0BA8" w:rsidP="0031323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Позитивные изменения в </w:t>
      </w:r>
      <w:proofErr w:type="gramStart"/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</w:t>
      </w:r>
      <w:proofErr w:type="gramEnd"/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детско-родительских отношений.</w:t>
      </w:r>
    </w:p>
    <w:p w:rsidR="00216A32" w:rsidRPr="00313237" w:rsidRDefault="005C0BA8" w:rsidP="0031323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Стойкое продвижение детей в </w:t>
      </w:r>
      <w:proofErr w:type="gramStart"/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A32" w:rsidRPr="00313237" w:rsidRDefault="005C0BA8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родительского сообщества, расширение социального пространства семьи.</w:t>
      </w:r>
    </w:p>
    <w:p w:rsidR="00B11242" w:rsidRPr="00313237" w:rsidRDefault="00D60611" w:rsidP="0031323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5.Р</w:t>
      </w:r>
      <w:r w:rsidR="00B1124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толерантного взаимодействия участников образовательного процесса, сотрудничество с родительск</w:t>
      </w:r>
      <w:r w:rsidR="00E462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124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общественностью.</w:t>
      </w:r>
    </w:p>
    <w:p w:rsidR="00216A32" w:rsidRPr="00313237" w:rsidRDefault="00216A32" w:rsidP="0031323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i/>
          <w:u w:val="single"/>
          <w:lang w:eastAsia="ru-RU"/>
        </w:rPr>
      </w:pPr>
      <w:r w:rsidRPr="0031323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 работе с педагогами:</w:t>
      </w:r>
    </w:p>
    <w:p w:rsidR="00216A32" w:rsidRPr="00313237" w:rsidRDefault="005C0BA8" w:rsidP="0031323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профессиональной компетентности в работе с детьми </w:t>
      </w:r>
      <w:proofErr w:type="gramStart"/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возможностями</w:t>
      </w: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A32" w:rsidRPr="00313237" w:rsidRDefault="005C0BA8" w:rsidP="0031323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мотивационной готовности к сотрудничеству.</w:t>
      </w:r>
    </w:p>
    <w:p w:rsidR="00216A32" w:rsidRPr="00313237" w:rsidRDefault="005C0BA8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самообразования - обобщение и трансляция опыта работы по проблеме, расширение границ профессиональных интересов педагогов.</w:t>
      </w:r>
    </w:p>
    <w:p w:rsidR="00B11242" w:rsidRPr="00313237" w:rsidRDefault="00B11242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4.Командное взаимодействие педагогов, организующих пр</w:t>
      </w:r>
      <w:r w:rsidR="00B139A8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 бучения и социализации, его </w:t>
      </w:r>
      <w:proofErr w:type="spellStart"/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proofErr w:type="gramStart"/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сопровождение.</w:t>
      </w:r>
    </w:p>
    <w:p w:rsidR="00457B69" w:rsidRPr="00313237" w:rsidRDefault="00457B69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132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 </w:t>
      </w:r>
      <w:proofErr w:type="gramStart"/>
      <w:r w:rsidRPr="003132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изменении</w:t>
      </w:r>
      <w:proofErr w:type="gramEnd"/>
      <w:r w:rsidRPr="003132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качества управления:</w:t>
      </w:r>
    </w:p>
    <w:p w:rsidR="00457B69" w:rsidRPr="00313237" w:rsidRDefault="00457B69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1.Реальный рост качества деятельности всех структур Учреждения, качества образовательных услуг.</w:t>
      </w:r>
    </w:p>
    <w:p w:rsidR="00457B69" w:rsidRPr="00313237" w:rsidRDefault="00457B69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2.Качественное изменение личности обучающихся, педагогов, администрации.</w:t>
      </w:r>
    </w:p>
    <w:p w:rsidR="00457B69" w:rsidRPr="00313237" w:rsidRDefault="00D60611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</w:t>
      </w:r>
      <w:r w:rsidR="00457B69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воевременное выявление проблем в системе обеспечения нового качества образования.</w:t>
      </w:r>
    </w:p>
    <w:p w:rsidR="00457B69" w:rsidRPr="00313237" w:rsidRDefault="00D60611" w:rsidP="00313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4.Р</w:t>
      </w:r>
      <w:r w:rsidR="00457B69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предоставление  новых видов качественных образовательных услуг.</w:t>
      </w:r>
    </w:p>
    <w:p w:rsidR="006E63BE" w:rsidRPr="00313237" w:rsidRDefault="006E63BE" w:rsidP="0031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DF7" w:rsidRDefault="005C0BA8" w:rsidP="0031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в </w:t>
      </w:r>
      <w:r w:rsidR="00E4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E46233">
        <w:rPr>
          <w:rFonts w:ascii="Times New Roman" w:hAnsi="Times New Roman" w:cs="Times New Roman"/>
          <w:sz w:val="28"/>
          <w:szCs w:val="28"/>
        </w:rPr>
        <w:t>в</w:t>
      </w:r>
      <w:r w:rsidR="00216A32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оспитатели прошли курсы повышения квалификации по теме: «Разработка адаптированной образовательной программы для ребенка с ограниченными возможностями здоровья». </w:t>
      </w:r>
    </w:p>
    <w:p w:rsidR="00E46233" w:rsidRPr="00313237" w:rsidRDefault="00E46233" w:rsidP="0031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DF7" w:rsidRPr="00E46233" w:rsidRDefault="00240DF7" w:rsidP="0031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62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Предполагаемый результат.</w:t>
      </w:r>
    </w:p>
    <w:p w:rsidR="00F334FD" w:rsidRPr="00313237" w:rsidRDefault="00216A32" w:rsidP="0031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5C0BA8"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нарушениями речи </w:t>
      </w:r>
      <w:r w:rsidRPr="003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выходе к школе сформирована речь, положительная динамика психического развития.</w:t>
      </w:r>
    </w:p>
    <w:p w:rsidR="007C1745" w:rsidRPr="00313237" w:rsidRDefault="007C1745" w:rsidP="00313237">
      <w:pPr>
        <w:spacing w:after="0" w:line="240" w:lineRule="auto"/>
        <w:ind w:firstLine="709"/>
        <w:jc w:val="both"/>
      </w:pPr>
    </w:p>
    <w:p w:rsidR="00F334FD" w:rsidRPr="00313237" w:rsidRDefault="001E0700" w:rsidP="003132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237">
        <w:rPr>
          <w:rFonts w:ascii="Times New Roman" w:hAnsi="Times New Roman" w:cs="Times New Roman"/>
          <w:i/>
          <w:sz w:val="28"/>
          <w:szCs w:val="28"/>
        </w:rPr>
        <w:t>Материально-техническое  оснащение</w:t>
      </w:r>
      <w:r w:rsidR="00D60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3237">
        <w:rPr>
          <w:rFonts w:ascii="Times New Roman" w:hAnsi="Times New Roman" w:cs="Times New Roman"/>
          <w:i/>
          <w:sz w:val="28"/>
          <w:szCs w:val="28"/>
        </w:rPr>
        <w:t>-</w:t>
      </w:r>
      <w:r w:rsidR="00D606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3237">
        <w:rPr>
          <w:rFonts w:ascii="Times New Roman" w:hAnsi="Times New Roman" w:cs="Times New Roman"/>
          <w:i/>
          <w:sz w:val="28"/>
          <w:szCs w:val="28"/>
        </w:rPr>
        <w:t>наличие необходимых специальных условий для детей с ОВЗ</w:t>
      </w:r>
    </w:p>
    <w:p w:rsidR="00505592" w:rsidRPr="00313237" w:rsidRDefault="00505592" w:rsidP="0031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37">
        <w:rPr>
          <w:rFonts w:ascii="Times New Roman" w:hAnsi="Times New Roman" w:cs="Times New Roman"/>
          <w:sz w:val="28"/>
          <w:szCs w:val="28"/>
        </w:rPr>
        <w:t>Для адаптивной образовательной среды необходимо иметь:</w:t>
      </w:r>
    </w:p>
    <w:p w:rsidR="00505592" w:rsidRPr="00313237" w:rsidRDefault="00505592" w:rsidP="0031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37">
        <w:rPr>
          <w:rFonts w:ascii="Times New Roman" w:hAnsi="Times New Roman" w:cs="Times New Roman"/>
          <w:sz w:val="28"/>
          <w:szCs w:val="28"/>
        </w:rPr>
        <w:t>Коррекционно-развивающую предметную среду для обучения и социализации;</w:t>
      </w:r>
    </w:p>
    <w:p w:rsidR="00505592" w:rsidRPr="00313237" w:rsidRDefault="00505592" w:rsidP="00313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37">
        <w:rPr>
          <w:rFonts w:ascii="Times New Roman" w:hAnsi="Times New Roman" w:cs="Times New Roman"/>
          <w:sz w:val="28"/>
          <w:szCs w:val="28"/>
        </w:rPr>
        <w:t>Помещения</w:t>
      </w:r>
      <w:r w:rsidR="00240DF7" w:rsidRPr="00313237">
        <w:rPr>
          <w:rFonts w:ascii="Times New Roman" w:hAnsi="Times New Roman" w:cs="Times New Roman"/>
          <w:sz w:val="28"/>
          <w:szCs w:val="28"/>
        </w:rPr>
        <w:t xml:space="preserve"> </w:t>
      </w:r>
      <w:r w:rsidRPr="00313237">
        <w:rPr>
          <w:rFonts w:ascii="Times New Roman" w:hAnsi="Times New Roman" w:cs="Times New Roman"/>
          <w:sz w:val="28"/>
          <w:szCs w:val="28"/>
        </w:rPr>
        <w:t>(зоны) для отдыха, восстановления работоспособности, оздоровления, разработанные на базе основных  общеобразовательных программ с учетом  психофизи</w:t>
      </w:r>
      <w:r w:rsidR="00E07C18" w:rsidRPr="00313237">
        <w:rPr>
          <w:rFonts w:ascii="Times New Roman" w:hAnsi="Times New Roman" w:cs="Times New Roman"/>
          <w:sz w:val="28"/>
          <w:szCs w:val="28"/>
        </w:rPr>
        <w:t xml:space="preserve">ческих особенностей </w:t>
      </w:r>
      <w:r w:rsidRPr="00313237">
        <w:rPr>
          <w:rFonts w:ascii="Times New Roman" w:hAnsi="Times New Roman" w:cs="Times New Roman"/>
          <w:sz w:val="28"/>
          <w:szCs w:val="28"/>
        </w:rPr>
        <w:t xml:space="preserve"> и возможностей обучающихся.</w:t>
      </w:r>
    </w:p>
    <w:p w:rsidR="00505592" w:rsidRPr="00313237" w:rsidRDefault="00505592" w:rsidP="003132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05592" w:rsidRPr="00313237" w:rsidSect="00703B0E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3FD" w:rsidRDefault="00B603FD" w:rsidP="002C6F50">
      <w:pPr>
        <w:spacing w:after="0" w:line="240" w:lineRule="auto"/>
      </w:pPr>
      <w:r>
        <w:separator/>
      </w:r>
    </w:p>
  </w:endnote>
  <w:endnote w:type="continuationSeparator" w:id="0">
    <w:p w:rsidR="00B603FD" w:rsidRDefault="00B603FD" w:rsidP="002C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509"/>
      <w:docPartObj>
        <w:docPartGallery w:val="Page Numbers (Bottom of Page)"/>
        <w:docPartUnique/>
      </w:docPartObj>
    </w:sdtPr>
    <w:sdtContent>
      <w:p w:rsidR="00F54BA2" w:rsidRDefault="004D046C">
        <w:pPr>
          <w:pStyle w:val="a7"/>
          <w:jc w:val="center"/>
        </w:pPr>
        <w:fldSimple w:instr=" PAGE   \* MERGEFORMAT ">
          <w:r w:rsidR="00F63C84">
            <w:rPr>
              <w:noProof/>
            </w:rPr>
            <w:t>1</w:t>
          </w:r>
        </w:fldSimple>
      </w:p>
    </w:sdtContent>
  </w:sdt>
  <w:p w:rsidR="00F54BA2" w:rsidRDefault="00F54B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3FD" w:rsidRDefault="00B603FD" w:rsidP="002C6F50">
      <w:pPr>
        <w:spacing w:after="0" w:line="240" w:lineRule="auto"/>
      </w:pPr>
      <w:r>
        <w:separator/>
      </w:r>
    </w:p>
  </w:footnote>
  <w:footnote w:type="continuationSeparator" w:id="0">
    <w:p w:rsidR="00B603FD" w:rsidRDefault="00B603FD" w:rsidP="002C6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385"/>
    <w:multiLevelType w:val="hybridMultilevel"/>
    <w:tmpl w:val="81A6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62E"/>
    <w:multiLevelType w:val="hybridMultilevel"/>
    <w:tmpl w:val="11DC9CF4"/>
    <w:lvl w:ilvl="0" w:tplc="B838EF22">
      <w:start w:val="8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58D7884"/>
    <w:multiLevelType w:val="hybridMultilevel"/>
    <w:tmpl w:val="E2EE72EC"/>
    <w:lvl w:ilvl="0" w:tplc="5614BB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547E57"/>
    <w:multiLevelType w:val="hybridMultilevel"/>
    <w:tmpl w:val="4D74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B42F7"/>
    <w:multiLevelType w:val="multilevel"/>
    <w:tmpl w:val="5AC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87A70"/>
    <w:multiLevelType w:val="hybridMultilevel"/>
    <w:tmpl w:val="5A026AB2"/>
    <w:lvl w:ilvl="0" w:tplc="D7743D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211A0"/>
    <w:multiLevelType w:val="multilevel"/>
    <w:tmpl w:val="B36A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9361B"/>
    <w:multiLevelType w:val="hybridMultilevel"/>
    <w:tmpl w:val="F826702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6428B"/>
    <w:multiLevelType w:val="hybridMultilevel"/>
    <w:tmpl w:val="F1E4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642C6"/>
    <w:multiLevelType w:val="hybridMultilevel"/>
    <w:tmpl w:val="D8188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4270CB"/>
    <w:multiLevelType w:val="multilevel"/>
    <w:tmpl w:val="E9A4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D12E38"/>
    <w:multiLevelType w:val="multilevel"/>
    <w:tmpl w:val="AB50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CE116F"/>
    <w:multiLevelType w:val="hybridMultilevel"/>
    <w:tmpl w:val="B36244BE"/>
    <w:lvl w:ilvl="0" w:tplc="BE5079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02481"/>
    <w:multiLevelType w:val="hybridMultilevel"/>
    <w:tmpl w:val="17B0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DE3"/>
    <w:rsid w:val="00011DE3"/>
    <w:rsid w:val="0005181A"/>
    <w:rsid w:val="00104311"/>
    <w:rsid w:val="001055A6"/>
    <w:rsid w:val="001416B6"/>
    <w:rsid w:val="0016016E"/>
    <w:rsid w:val="00161791"/>
    <w:rsid w:val="00191DF4"/>
    <w:rsid w:val="001B1892"/>
    <w:rsid w:val="001C2698"/>
    <w:rsid w:val="001C5971"/>
    <w:rsid w:val="001D33B9"/>
    <w:rsid w:val="001E0700"/>
    <w:rsid w:val="001F109E"/>
    <w:rsid w:val="00216A32"/>
    <w:rsid w:val="00240DF7"/>
    <w:rsid w:val="00242A59"/>
    <w:rsid w:val="00272F94"/>
    <w:rsid w:val="002C6F50"/>
    <w:rsid w:val="00313237"/>
    <w:rsid w:val="00356A8B"/>
    <w:rsid w:val="00377023"/>
    <w:rsid w:val="00384814"/>
    <w:rsid w:val="003B6075"/>
    <w:rsid w:val="003E0785"/>
    <w:rsid w:val="00457B69"/>
    <w:rsid w:val="00494780"/>
    <w:rsid w:val="004D046C"/>
    <w:rsid w:val="004F6D5A"/>
    <w:rsid w:val="00505592"/>
    <w:rsid w:val="0053731C"/>
    <w:rsid w:val="005C0BA8"/>
    <w:rsid w:val="005C228F"/>
    <w:rsid w:val="005F627B"/>
    <w:rsid w:val="00610CB0"/>
    <w:rsid w:val="00627DDD"/>
    <w:rsid w:val="006A08C9"/>
    <w:rsid w:val="006E63BE"/>
    <w:rsid w:val="00703B0E"/>
    <w:rsid w:val="007347F2"/>
    <w:rsid w:val="00783CE9"/>
    <w:rsid w:val="00784C8D"/>
    <w:rsid w:val="00796FA1"/>
    <w:rsid w:val="007B6AE1"/>
    <w:rsid w:val="007C1745"/>
    <w:rsid w:val="00881B7D"/>
    <w:rsid w:val="00893793"/>
    <w:rsid w:val="008B070D"/>
    <w:rsid w:val="008C5915"/>
    <w:rsid w:val="008D78F7"/>
    <w:rsid w:val="00956398"/>
    <w:rsid w:val="00963C48"/>
    <w:rsid w:val="00981DA2"/>
    <w:rsid w:val="009824D5"/>
    <w:rsid w:val="009B4E52"/>
    <w:rsid w:val="009D4215"/>
    <w:rsid w:val="00AA3415"/>
    <w:rsid w:val="00AD27C6"/>
    <w:rsid w:val="00AE71A0"/>
    <w:rsid w:val="00B07C2A"/>
    <w:rsid w:val="00B11242"/>
    <w:rsid w:val="00B13191"/>
    <w:rsid w:val="00B139A8"/>
    <w:rsid w:val="00B31AE3"/>
    <w:rsid w:val="00B603FD"/>
    <w:rsid w:val="00B7035F"/>
    <w:rsid w:val="00BA4181"/>
    <w:rsid w:val="00BB5A8B"/>
    <w:rsid w:val="00C05934"/>
    <w:rsid w:val="00C16AFB"/>
    <w:rsid w:val="00C34EA0"/>
    <w:rsid w:val="00C55A9C"/>
    <w:rsid w:val="00CC57E1"/>
    <w:rsid w:val="00D2138B"/>
    <w:rsid w:val="00D31AE9"/>
    <w:rsid w:val="00D60611"/>
    <w:rsid w:val="00E00A85"/>
    <w:rsid w:val="00E07C18"/>
    <w:rsid w:val="00E1660D"/>
    <w:rsid w:val="00E46233"/>
    <w:rsid w:val="00E50808"/>
    <w:rsid w:val="00E74A6E"/>
    <w:rsid w:val="00F334FD"/>
    <w:rsid w:val="00F338CB"/>
    <w:rsid w:val="00F41E71"/>
    <w:rsid w:val="00F54BA2"/>
    <w:rsid w:val="00F63C84"/>
    <w:rsid w:val="00F7219D"/>
    <w:rsid w:val="00FA1998"/>
    <w:rsid w:val="00FB787A"/>
    <w:rsid w:val="00FE75BB"/>
    <w:rsid w:val="00FF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F2"/>
    <w:pPr>
      <w:ind w:left="720"/>
      <w:contextualSpacing/>
    </w:pPr>
  </w:style>
  <w:style w:type="table" w:styleId="a4">
    <w:name w:val="Table Grid"/>
    <w:basedOn w:val="a1"/>
    <w:uiPriority w:val="59"/>
    <w:rsid w:val="0095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C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6F50"/>
  </w:style>
  <w:style w:type="paragraph" w:styleId="a7">
    <w:name w:val="footer"/>
    <w:basedOn w:val="a"/>
    <w:link w:val="a8"/>
    <w:uiPriority w:val="99"/>
    <w:unhideWhenUsed/>
    <w:rsid w:val="002C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6F50"/>
  </w:style>
  <w:style w:type="character" w:styleId="a9">
    <w:name w:val="Hyperlink"/>
    <w:basedOn w:val="a0"/>
    <w:semiHidden/>
    <w:unhideWhenUsed/>
    <w:rsid w:val="00C55A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F2"/>
    <w:pPr>
      <w:ind w:left="720"/>
      <w:contextualSpacing/>
    </w:pPr>
  </w:style>
  <w:style w:type="table" w:styleId="a4">
    <w:name w:val="Table Grid"/>
    <w:basedOn w:val="a1"/>
    <w:uiPriority w:val="59"/>
    <w:rsid w:val="0095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tsad4@tura.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Гранд-2</dc:creator>
  <cp:lastModifiedBy>detsad4</cp:lastModifiedBy>
  <cp:revision>12</cp:revision>
  <dcterms:created xsi:type="dcterms:W3CDTF">2020-03-03T02:45:00Z</dcterms:created>
  <dcterms:modified xsi:type="dcterms:W3CDTF">2020-12-09T10:35:00Z</dcterms:modified>
</cp:coreProperties>
</file>